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AC" w:rsidRPr="00D3452F" w:rsidRDefault="00633AAC" w:rsidP="009F17EA">
      <w:pPr>
        <w:jc w:val="center"/>
        <w:rPr>
          <w:b/>
          <w:bCs/>
          <w:sz w:val="28"/>
          <w:szCs w:val="28"/>
        </w:rPr>
      </w:pPr>
      <w:r w:rsidRPr="00D3452F">
        <w:rPr>
          <w:b/>
          <w:bCs/>
          <w:sz w:val="28"/>
          <w:szCs w:val="28"/>
        </w:rPr>
        <w:t>ПРОТОКОЛ</w:t>
      </w:r>
    </w:p>
    <w:p w:rsidR="00633AAC" w:rsidRPr="00D3452F" w:rsidRDefault="00633AAC" w:rsidP="00AF5197">
      <w:pPr>
        <w:jc w:val="center"/>
        <w:rPr>
          <w:sz w:val="28"/>
          <w:szCs w:val="28"/>
        </w:rPr>
      </w:pPr>
      <w:r w:rsidRPr="00D3452F">
        <w:rPr>
          <w:sz w:val="28"/>
          <w:szCs w:val="28"/>
        </w:rPr>
        <w:t xml:space="preserve">заседания Правительственной комиссии </w:t>
      </w:r>
    </w:p>
    <w:p w:rsidR="00633AAC" w:rsidRPr="00D3452F" w:rsidRDefault="00633AAC" w:rsidP="0061777A">
      <w:pPr>
        <w:jc w:val="center"/>
        <w:rPr>
          <w:sz w:val="28"/>
          <w:szCs w:val="28"/>
        </w:rPr>
      </w:pPr>
      <w:r w:rsidRPr="00D3452F">
        <w:rPr>
          <w:sz w:val="28"/>
          <w:szCs w:val="28"/>
        </w:rPr>
        <w:t>Республики Татарстан</w:t>
      </w:r>
      <w:r w:rsidR="00383D57" w:rsidRPr="00D3452F">
        <w:rPr>
          <w:sz w:val="28"/>
          <w:szCs w:val="28"/>
        </w:rPr>
        <w:t xml:space="preserve"> </w:t>
      </w:r>
      <w:r w:rsidRPr="00D3452F">
        <w:rPr>
          <w:sz w:val="28"/>
          <w:szCs w:val="28"/>
        </w:rPr>
        <w:t xml:space="preserve">по профилактике правонарушений </w:t>
      </w:r>
    </w:p>
    <w:p w:rsidR="00633AAC" w:rsidRPr="00D3452F" w:rsidRDefault="00633AAC" w:rsidP="00AF5197">
      <w:pPr>
        <w:rPr>
          <w:sz w:val="28"/>
          <w:szCs w:val="28"/>
        </w:rPr>
      </w:pPr>
    </w:p>
    <w:p w:rsidR="00633AAC" w:rsidRPr="00D3452F" w:rsidRDefault="00633AAC" w:rsidP="00AF5197">
      <w:pPr>
        <w:rPr>
          <w:sz w:val="28"/>
          <w:szCs w:val="28"/>
        </w:rPr>
      </w:pPr>
    </w:p>
    <w:p w:rsidR="00633AAC" w:rsidRPr="00D3452F" w:rsidRDefault="00F77A1B" w:rsidP="00B94ACF">
      <w:pPr>
        <w:ind w:right="-1"/>
        <w:rPr>
          <w:sz w:val="28"/>
          <w:szCs w:val="28"/>
        </w:rPr>
      </w:pPr>
      <w:r>
        <w:rPr>
          <w:sz w:val="28"/>
          <w:szCs w:val="28"/>
        </w:rPr>
        <w:t>14</w:t>
      </w:r>
      <w:r w:rsidR="003910F9">
        <w:rPr>
          <w:sz w:val="28"/>
          <w:szCs w:val="28"/>
        </w:rPr>
        <w:t xml:space="preserve"> сентября </w:t>
      </w:r>
      <w:r w:rsidR="00633AAC" w:rsidRPr="00D3452F">
        <w:rPr>
          <w:sz w:val="28"/>
          <w:szCs w:val="28"/>
        </w:rPr>
        <w:t>2016 года</w:t>
      </w:r>
      <w:r w:rsidR="00633AAC" w:rsidRPr="00D3452F">
        <w:rPr>
          <w:sz w:val="28"/>
          <w:szCs w:val="28"/>
        </w:rPr>
        <w:tab/>
      </w:r>
      <w:r w:rsidR="00633AAC" w:rsidRPr="00D3452F">
        <w:rPr>
          <w:sz w:val="28"/>
          <w:szCs w:val="28"/>
        </w:rPr>
        <w:tab/>
      </w:r>
      <w:r w:rsidR="00633AAC" w:rsidRPr="00D3452F">
        <w:rPr>
          <w:sz w:val="28"/>
          <w:szCs w:val="28"/>
        </w:rPr>
        <w:tab/>
      </w:r>
      <w:r w:rsidR="00633AAC" w:rsidRPr="00D3452F">
        <w:rPr>
          <w:sz w:val="28"/>
          <w:szCs w:val="28"/>
        </w:rPr>
        <w:tab/>
      </w:r>
      <w:r w:rsidR="00633AAC" w:rsidRPr="00D3452F">
        <w:rPr>
          <w:sz w:val="28"/>
          <w:szCs w:val="28"/>
        </w:rPr>
        <w:tab/>
      </w:r>
      <w:r w:rsidR="00633AAC" w:rsidRPr="00D3452F">
        <w:rPr>
          <w:sz w:val="28"/>
          <w:szCs w:val="28"/>
        </w:rPr>
        <w:tab/>
      </w:r>
      <w:r w:rsidR="00633AAC" w:rsidRPr="00D3452F">
        <w:rPr>
          <w:sz w:val="28"/>
          <w:szCs w:val="28"/>
        </w:rPr>
        <w:tab/>
      </w:r>
      <w:r w:rsidR="00B94ACF" w:rsidRPr="00D3452F">
        <w:rPr>
          <w:sz w:val="28"/>
          <w:szCs w:val="28"/>
        </w:rPr>
        <w:tab/>
        <w:t xml:space="preserve">          </w:t>
      </w:r>
      <w:r w:rsidR="00633AAC" w:rsidRPr="00D3452F">
        <w:rPr>
          <w:sz w:val="28"/>
          <w:szCs w:val="28"/>
        </w:rPr>
        <w:tab/>
      </w:r>
      <w:r w:rsidR="00AD3162" w:rsidRPr="00D3452F">
        <w:rPr>
          <w:sz w:val="28"/>
          <w:szCs w:val="28"/>
        </w:rPr>
        <w:t xml:space="preserve">    </w:t>
      </w:r>
      <w:r w:rsidR="00633AAC" w:rsidRPr="00D3452F">
        <w:rPr>
          <w:sz w:val="28"/>
          <w:szCs w:val="28"/>
        </w:rPr>
        <w:t>№</w:t>
      </w:r>
      <w:r w:rsidR="003910F9">
        <w:rPr>
          <w:sz w:val="28"/>
          <w:szCs w:val="28"/>
        </w:rPr>
        <w:t xml:space="preserve"> 7</w:t>
      </w:r>
    </w:p>
    <w:p w:rsidR="00633AAC" w:rsidRPr="00D3452F" w:rsidRDefault="00633AAC" w:rsidP="00AF5197">
      <w:pPr>
        <w:rPr>
          <w:sz w:val="28"/>
          <w:szCs w:val="28"/>
        </w:rPr>
      </w:pPr>
    </w:p>
    <w:p w:rsidR="00633AAC" w:rsidRPr="00D3452F" w:rsidRDefault="00633AAC" w:rsidP="00AF5197">
      <w:pPr>
        <w:rPr>
          <w:sz w:val="28"/>
          <w:szCs w:val="28"/>
        </w:rPr>
      </w:pPr>
    </w:p>
    <w:tbl>
      <w:tblPr>
        <w:tblW w:w="9712" w:type="dxa"/>
        <w:tblInd w:w="-106" w:type="dxa"/>
        <w:tblLook w:val="00A0"/>
      </w:tblPr>
      <w:tblGrid>
        <w:gridCol w:w="3115"/>
        <w:gridCol w:w="16"/>
        <w:gridCol w:w="6581"/>
      </w:tblGrid>
      <w:tr w:rsidR="00633AAC" w:rsidRPr="00D3452F" w:rsidTr="001626A3">
        <w:tc>
          <w:tcPr>
            <w:tcW w:w="3115" w:type="dxa"/>
          </w:tcPr>
          <w:p w:rsidR="00633AAC" w:rsidRPr="00D3452F" w:rsidRDefault="00633AAC" w:rsidP="00AF5197">
            <w:pPr>
              <w:rPr>
                <w:sz w:val="28"/>
                <w:szCs w:val="28"/>
              </w:rPr>
            </w:pPr>
            <w:r w:rsidRPr="00D3452F">
              <w:rPr>
                <w:sz w:val="28"/>
                <w:szCs w:val="28"/>
              </w:rPr>
              <w:t>Председательствовал:</w:t>
            </w:r>
          </w:p>
        </w:tc>
        <w:tc>
          <w:tcPr>
            <w:tcW w:w="6597" w:type="dxa"/>
            <w:gridSpan w:val="2"/>
          </w:tcPr>
          <w:p w:rsidR="00633AAC" w:rsidRPr="00D3452F" w:rsidRDefault="00633AAC" w:rsidP="00022F21">
            <w:pPr>
              <w:jc w:val="both"/>
              <w:rPr>
                <w:sz w:val="28"/>
                <w:szCs w:val="28"/>
              </w:rPr>
            </w:pPr>
            <w:r w:rsidRPr="00D3452F">
              <w:rPr>
                <w:sz w:val="28"/>
                <w:szCs w:val="28"/>
              </w:rPr>
              <w:t>Первый заместитель Премьер-министра Республики Татарстан А.В. Песошин</w:t>
            </w:r>
          </w:p>
          <w:p w:rsidR="00633AAC" w:rsidRPr="00D3452F" w:rsidRDefault="00633AAC" w:rsidP="00FA5FF5">
            <w:pPr>
              <w:rPr>
                <w:sz w:val="16"/>
                <w:szCs w:val="16"/>
              </w:rPr>
            </w:pPr>
          </w:p>
        </w:tc>
      </w:tr>
      <w:tr w:rsidR="00633AAC" w:rsidRPr="00D3452F" w:rsidTr="001626A3">
        <w:trPr>
          <w:trHeight w:val="5227"/>
        </w:trPr>
        <w:tc>
          <w:tcPr>
            <w:tcW w:w="3131" w:type="dxa"/>
            <w:gridSpan w:val="2"/>
          </w:tcPr>
          <w:p w:rsidR="00633AAC" w:rsidRPr="00D3452F" w:rsidRDefault="00633AAC" w:rsidP="0017542E">
            <w:pPr>
              <w:jc w:val="both"/>
              <w:rPr>
                <w:sz w:val="28"/>
                <w:szCs w:val="28"/>
              </w:rPr>
            </w:pPr>
            <w:r w:rsidRPr="00D3452F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581" w:type="dxa"/>
          </w:tcPr>
          <w:p w:rsidR="00633AAC" w:rsidRPr="00D3452F" w:rsidRDefault="00633AAC" w:rsidP="0017542E">
            <w:pPr>
              <w:jc w:val="both"/>
              <w:rPr>
                <w:sz w:val="28"/>
                <w:szCs w:val="28"/>
              </w:rPr>
            </w:pPr>
            <w:r w:rsidRPr="00D3452F">
              <w:rPr>
                <w:sz w:val="28"/>
                <w:szCs w:val="28"/>
              </w:rPr>
              <w:t>Ответственный секретарь Комисси</w:t>
            </w:r>
            <w:r w:rsidR="00AD3162" w:rsidRPr="00D3452F">
              <w:rPr>
                <w:sz w:val="28"/>
                <w:szCs w:val="28"/>
              </w:rPr>
              <w:t>и</w:t>
            </w:r>
            <w:r w:rsidRPr="00D3452F">
              <w:rPr>
                <w:sz w:val="28"/>
                <w:szCs w:val="28"/>
              </w:rPr>
              <w:t xml:space="preserve"> В.А. Салимов</w:t>
            </w:r>
          </w:p>
          <w:p w:rsidR="00633AAC" w:rsidRPr="00D3452F" w:rsidRDefault="00633AAC" w:rsidP="0017542E">
            <w:pPr>
              <w:jc w:val="both"/>
              <w:rPr>
                <w:sz w:val="28"/>
                <w:szCs w:val="28"/>
              </w:rPr>
            </w:pPr>
          </w:p>
          <w:p w:rsidR="00633AAC" w:rsidRPr="00D3452F" w:rsidRDefault="00633AAC" w:rsidP="003E6822">
            <w:pPr>
              <w:jc w:val="both"/>
              <w:rPr>
                <w:sz w:val="28"/>
                <w:szCs w:val="28"/>
              </w:rPr>
            </w:pPr>
            <w:r w:rsidRPr="00D3452F">
              <w:rPr>
                <w:sz w:val="28"/>
                <w:szCs w:val="28"/>
              </w:rPr>
              <w:t>Заместители</w:t>
            </w:r>
            <w:r w:rsidR="0076648D" w:rsidRPr="00D3452F">
              <w:rPr>
                <w:sz w:val="28"/>
                <w:szCs w:val="28"/>
              </w:rPr>
              <w:t xml:space="preserve"> </w:t>
            </w:r>
            <w:r w:rsidRPr="00D3452F">
              <w:rPr>
                <w:sz w:val="28"/>
                <w:szCs w:val="28"/>
              </w:rPr>
              <w:t>председателя Комиссии:</w:t>
            </w:r>
          </w:p>
          <w:p w:rsidR="00633AAC" w:rsidRPr="00D3452F" w:rsidRDefault="008A5884" w:rsidP="003E6822">
            <w:pPr>
              <w:jc w:val="both"/>
              <w:rPr>
                <w:sz w:val="28"/>
                <w:szCs w:val="28"/>
              </w:rPr>
            </w:pPr>
            <w:r w:rsidRPr="00D3452F">
              <w:rPr>
                <w:sz w:val="28"/>
                <w:szCs w:val="28"/>
              </w:rPr>
              <w:t>А.В. Хохорин</w:t>
            </w:r>
            <w:r w:rsidR="00AD3162" w:rsidRPr="00D3452F">
              <w:rPr>
                <w:sz w:val="28"/>
                <w:szCs w:val="28"/>
              </w:rPr>
              <w:t>, Ф.Р. Волкова</w:t>
            </w:r>
          </w:p>
          <w:p w:rsidR="00633AAC" w:rsidRPr="00D3452F" w:rsidRDefault="00633AAC" w:rsidP="0017542E">
            <w:pPr>
              <w:jc w:val="both"/>
              <w:rPr>
                <w:sz w:val="16"/>
                <w:szCs w:val="16"/>
              </w:rPr>
            </w:pPr>
          </w:p>
          <w:p w:rsidR="00633AAC" w:rsidRPr="00D3452F" w:rsidRDefault="00633AAC" w:rsidP="0017542E">
            <w:pPr>
              <w:jc w:val="both"/>
              <w:rPr>
                <w:sz w:val="28"/>
                <w:szCs w:val="28"/>
              </w:rPr>
            </w:pPr>
            <w:r w:rsidRPr="00D3452F">
              <w:rPr>
                <w:sz w:val="28"/>
                <w:szCs w:val="28"/>
              </w:rPr>
              <w:t>Члены Комиссии:</w:t>
            </w:r>
          </w:p>
          <w:p w:rsidR="00633AAC" w:rsidRPr="00D3452F" w:rsidRDefault="00633AAC" w:rsidP="000227D0">
            <w:pPr>
              <w:jc w:val="both"/>
              <w:rPr>
                <w:sz w:val="28"/>
                <w:szCs w:val="28"/>
              </w:rPr>
            </w:pPr>
            <w:r w:rsidRPr="00D3452F">
              <w:rPr>
                <w:sz w:val="28"/>
                <w:szCs w:val="28"/>
              </w:rPr>
              <w:t>Э.Ф. Ахметова, А.Г. Барышев,</w:t>
            </w:r>
            <w:r w:rsidR="00C9694E" w:rsidRPr="00D3452F">
              <w:rPr>
                <w:sz w:val="28"/>
                <w:szCs w:val="28"/>
              </w:rPr>
              <w:t xml:space="preserve"> </w:t>
            </w:r>
            <w:r w:rsidRPr="00D3452F">
              <w:rPr>
                <w:sz w:val="28"/>
                <w:szCs w:val="28"/>
              </w:rPr>
              <w:t xml:space="preserve">И.М. Безуевский, Р.М. Гарифуллин, Р.Ф. Гафиятуллин, Л.Ю. Глухова, Ч.Ф. Госсамова, А.Б. Гревцов, Р.Г. Давлеев, </w:t>
            </w:r>
            <w:r w:rsidR="00C9694E" w:rsidRPr="00D3452F">
              <w:rPr>
                <w:sz w:val="28"/>
                <w:szCs w:val="28"/>
              </w:rPr>
              <w:t xml:space="preserve">                  </w:t>
            </w:r>
            <w:r w:rsidRPr="00D3452F">
              <w:rPr>
                <w:sz w:val="28"/>
                <w:szCs w:val="28"/>
              </w:rPr>
              <w:t xml:space="preserve">В.Н. Демидов, А.В. Егоров, В.В. Жуйков, </w:t>
            </w:r>
            <w:r w:rsidR="00C9694E" w:rsidRPr="00D3452F">
              <w:rPr>
                <w:sz w:val="28"/>
                <w:szCs w:val="28"/>
              </w:rPr>
              <w:t xml:space="preserve">                       </w:t>
            </w:r>
            <w:r w:rsidRPr="00D3452F">
              <w:rPr>
                <w:sz w:val="28"/>
                <w:szCs w:val="28"/>
              </w:rPr>
              <w:t xml:space="preserve">Р.Р. Зарипов, Э.А. Зарипова, Р.Р. Кадыров, </w:t>
            </w:r>
            <w:r w:rsidR="00C9694E" w:rsidRPr="00D3452F">
              <w:rPr>
                <w:sz w:val="28"/>
                <w:szCs w:val="28"/>
              </w:rPr>
              <w:t xml:space="preserve">                   </w:t>
            </w:r>
            <w:r w:rsidRPr="00D3452F">
              <w:rPr>
                <w:sz w:val="28"/>
                <w:szCs w:val="28"/>
              </w:rPr>
              <w:t xml:space="preserve">А.Н. Кудрявцева, </w:t>
            </w:r>
            <w:r w:rsidR="00DF6663" w:rsidRPr="00D3452F">
              <w:rPr>
                <w:sz w:val="28"/>
                <w:szCs w:val="28"/>
              </w:rPr>
              <w:t xml:space="preserve">  </w:t>
            </w:r>
            <w:r w:rsidRPr="00D3452F">
              <w:rPr>
                <w:sz w:val="28"/>
                <w:szCs w:val="28"/>
              </w:rPr>
              <w:t>В.П. Логачев, О.В. Назаров,</w:t>
            </w:r>
            <w:r w:rsidR="00DF6663" w:rsidRPr="00D3452F">
              <w:rPr>
                <w:sz w:val="28"/>
                <w:szCs w:val="28"/>
              </w:rPr>
              <w:t xml:space="preserve"> </w:t>
            </w:r>
            <w:r w:rsidR="00C9694E" w:rsidRPr="00D3452F">
              <w:rPr>
                <w:sz w:val="28"/>
                <w:szCs w:val="28"/>
              </w:rPr>
              <w:t xml:space="preserve">             </w:t>
            </w:r>
            <w:r w:rsidRPr="00D3452F">
              <w:rPr>
                <w:sz w:val="28"/>
                <w:szCs w:val="28"/>
              </w:rPr>
              <w:t>Р.Г. Нугуманов,</w:t>
            </w:r>
            <w:r w:rsidR="00DF6663" w:rsidRPr="00D3452F">
              <w:rPr>
                <w:sz w:val="28"/>
                <w:szCs w:val="28"/>
              </w:rPr>
              <w:t xml:space="preserve"> </w:t>
            </w:r>
            <w:r w:rsidRPr="00D3452F">
              <w:rPr>
                <w:sz w:val="28"/>
                <w:szCs w:val="28"/>
              </w:rPr>
              <w:t xml:space="preserve">С.А. Осипов, С.Х. Сабурская, </w:t>
            </w:r>
            <w:r w:rsidR="00C9694E" w:rsidRPr="00D3452F">
              <w:rPr>
                <w:sz w:val="28"/>
                <w:szCs w:val="28"/>
              </w:rPr>
              <w:t xml:space="preserve">               </w:t>
            </w:r>
            <w:r w:rsidRPr="00D3452F">
              <w:rPr>
                <w:sz w:val="28"/>
                <w:szCs w:val="28"/>
              </w:rPr>
              <w:t>О.А. Степущенко, Л.О. Сулима, А.А.Фомин,</w:t>
            </w:r>
            <w:r w:rsidR="003910F9">
              <w:rPr>
                <w:sz w:val="28"/>
                <w:szCs w:val="28"/>
              </w:rPr>
              <w:t xml:space="preserve">                   В.В. Хренов, </w:t>
            </w:r>
            <w:r w:rsidRPr="00D3452F">
              <w:rPr>
                <w:sz w:val="28"/>
                <w:szCs w:val="28"/>
              </w:rPr>
              <w:t>П.А. Яркин</w:t>
            </w:r>
          </w:p>
          <w:p w:rsidR="00633AAC" w:rsidRPr="00D3452F" w:rsidRDefault="00633AAC" w:rsidP="000227D0">
            <w:pPr>
              <w:jc w:val="both"/>
              <w:rPr>
                <w:sz w:val="28"/>
                <w:szCs w:val="28"/>
              </w:rPr>
            </w:pPr>
          </w:p>
        </w:tc>
      </w:tr>
    </w:tbl>
    <w:p w:rsidR="00633AAC" w:rsidRPr="00D3452F" w:rsidRDefault="00633AAC" w:rsidP="0017542E">
      <w:pPr>
        <w:jc w:val="both"/>
        <w:rPr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3120"/>
        <w:gridCol w:w="6662"/>
      </w:tblGrid>
      <w:tr w:rsidR="00633AAC" w:rsidRPr="00D3452F">
        <w:tc>
          <w:tcPr>
            <w:tcW w:w="3120" w:type="dxa"/>
          </w:tcPr>
          <w:p w:rsidR="00633AAC" w:rsidRPr="00D3452F" w:rsidRDefault="00633AAC" w:rsidP="0017542E">
            <w:pPr>
              <w:jc w:val="both"/>
              <w:rPr>
                <w:sz w:val="28"/>
                <w:szCs w:val="28"/>
              </w:rPr>
            </w:pPr>
            <w:r w:rsidRPr="00D3452F">
              <w:rPr>
                <w:sz w:val="28"/>
                <w:szCs w:val="28"/>
              </w:rPr>
              <w:t>Приглашены:</w:t>
            </w:r>
          </w:p>
          <w:p w:rsidR="00633AAC" w:rsidRPr="00D3452F" w:rsidRDefault="00633AAC" w:rsidP="001754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648D" w:rsidRPr="00D3452F" w:rsidRDefault="003910F9" w:rsidP="003910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И.Х. Гарифуллина, И.А. Марченко, К.А. Нугаев,           И.Р. Сафиуллин, Р.Х. Сафиуллов </w:t>
            </w:r>
          </w:p>
        </w:tc>
      </w:tr>
    </w:tbl>
    <w:p w:rsidR="00633AAC" w:rsidRPr="00D3452F" w:rsidRDefault="00633AAC" w:rsidP="00AF5197">
      <w:pPr>
        <w:rPr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3120"/>
        <w:gridCol w:w="6662"/>
      </w:tblGrid>
      <w:tr w:rsidR="00633AAC" w:rsidRPr="00D3452F">
        <w:tc>
          <w:tcPr>
            <w:tcW w:w="3120" w:type="dxa"/>
          </w:tcPr>
          <w:p w:rsidR="00633AAC" w:rsidRPr="00D3452F" w:rsidRDefault="00633AAC" w:rsidP="00AF5197">
            <w:pPr>
              <w:rPr>
                <w:sz w:val="28"/>
                <w:szCs w:val="28"/>
              </w:rPr>
            </w:pPr>
            <w:r w:rsidRPr="00D3452F">
              <w:rPr>
                <w:sz w:val="28"/>
                <w:szCs w:val="28"/>
              </w:rPr>
              <w:t>В режиме видеоконференции:</w:t>
            </w:r>
          </w:p>
        </w:tc>
        <w:tc>
          <w:tcPr>
            <w:tcW w:w="6662" w:type="dxa"/>
          </w:tcPr>
          <w:p w:rsidR="00633AAC" w:rsidRPr="00D3452F" w:rsidRDefault="00BA62C5" w:rsidP="00702A9C">
            <w:pPr>
              <w:jc w:val="both"/>
              <w:rPr>
                <w:sz w:val="28"/>
                <w:szCs w:val="28"/>
              </w:rPr>
            </w:pPr>
            <w:r w:rsidRPr="00D3452F">
              <w:rPr>
                <w:sz w:val="28"/>
                <w:szCs w:val="28"/>
              </w:rPr>
              <w:t>Главы муниципальных образований, п</w:t>
            </w:r>
            <w:r w:rsidR="00633AAC" w:rsidRPr="00D3452F">
              <w:rPr>
                <w:sz w:val="28"/>
                <w:szCs w:val="28"/>
              </w:rPr>
              <w:t>редседатели межведомственных комиссий по профилактике правонарушений муниципальных районов Республики Татарстан, начальники управлений (отделов) МВД России по городским округам и муниципальным районам Республики Татарстан</w:t>
            </w:r>
            <w:r w:rsidR="0076648D" w:rsidRPr="00D3452F">
              <w:rPr>
                <w:sz w:val="28"/>
                <w:szCs w:val="28"/>
              </w:rPr>
              <w:t xml:space="preserve"> </w:t>
            </w:r>
          </w:p>
        </w:tc>
      </w:tr>
    </w:tbl>
    <w:p w:rsidR="0076648D" w:rsidRPr="00D3452F" w:rsidRDefault="0076648D" w:rsidP="00BA0CC1">
      <w:pPr>
        <w:rPr>
          <w:b/>
          <w:bCs/>
          <w:sz w:val="28"/>
          <w:szCs w:val="28"/>
          <w:u w:val="single"/>
        </w:rPr>
      </w:pPr>
    </w:p>
    <w:p w:rsidR="00633AAC" w:rsidRPr="00D3452F" w:rsidRDefault="00633AAC" w:rsidP="00BA0CC1">
      <w:pPr>
        <w:rPr>
          <w:b/>
          <w:bCs/>
          <w:sz w:val="28"/>
          <w:szCs w:val="28"/>
          <w:u w:val="single"/>
        </w:rPr>
      </w:pPr>
      <w:r w:rsidRPr="00D3452F">
        <w:rPr>
          <w:b/>
          <w:bCs/>
          <w:sz w:val="28"/>
          <w:szCs w:val="28"/>
          <w:u w:val="single"/>
        </w:rPr>
        <w:t>Повестка дня:</w:t>
      </w:r>
    </w:p>
    <w:p w:rsidR="00633AAC" w:rsidRPr="00D3452F" w:rsidRDefault="00633AAC" w:rsidP="005A5FEC">
      <w:pPr>
        <w:ind w:left="-426"/>
        <w:jc w:val="both"/>
        <w:rPr>
          <w:sz w:val="16"/>
          <w:szCs w:val="16"/>
        </w:rPr>
      </w:pPr>
    </w:p>
    <w:p w:rsidR="00702A9C" w:rsidRDefault="00702A9C" w:rsidP="00702A9C">
      <w:pPr>
        <w:tabs>
          <w:tab w:val="left" w:pos="-142"/>
        </w:tabs>
        <w:ind w:firstLine="709"/>
        <w:jc w:val="both"/>
        <w:rPr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 </w:t>
      </w:r>
      <w:r w:rsidRPr="000653CC"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б</w:t>
      </w:r>
      <w:r w:rsidRPr="000653CC">
        <w:rPr>
          <w:rFonts w:eastAsia="Calibri"/>
          <w:bCs/>
          <w:sz w:val="28"/>
          <w:szCs w:val="28"/>
        </w:rPr>
        <w:t xml:space="preserve"> эффективности мероприятий по выявлению и пресечению каналов поступления и реализации в Республике Татарстан контрафактной алкогольной продукции и спиртосодержащих  жидкостей</w:t>
      </w:r>
      <w:r>
        <w:rPr>
          <w:rFonts w:eastAsia="Calibri"/>
          <w:bCs/>
          <w:sz w:val="28"/>
          <w:szCs w:val="28"/>
        </w:rPr>
        <w:t>.</w:t>
      </w:r>
      <w:r w:rsidRPr="00EC116D">
        <w:rPr>
          <w:i/>
          <w:sz w:val="28"/>
          <w:szCs w:val="28"/>
        </w:rPr>
        <w:t xml:space="preserve"> </w:t>
      </w:r>
    </w:p>
    <w:p w:rsidR="00702A9C" w:rsidRPr="00E843FD" w:rsidRDefault="00633AAC" w:rsidP="00702A9C">
      <w:pPr>
        <w:ind w:firstLine="709"/>
        <w:jc w:val="both"/>
        <w:rPr>
          <w:i/>
          <w:sz w:val="28"/>
          <w:szCs w:val="28"/>
        </w:rPr>
      </w:pPr>
      <w:r w:rsidRPr="00D3452F">
        <w:rPr>
          <w:sz w:val="28"/>
          <w:szCs w:val="28"/>
        </w:rPr>
        <w:t xml:space="preserve">2. </w:t>
      </w:r>
      <w:r w:rsidR="00702A9C" w:rsidRPr="00E843FD">
        <w:rPr>
          <w:sz w:val="28"/>
          <w:szCs w:val="28"/>
        </w:rPr>
        <w:t xml:space="preserve">О состоянии работы по профилактике правонарушений в </w:t>
      </w:r>
      <w:r w:rsidR="00702A9C">
        <w:rPr>
          <w:sz w:val="28"/>
          <w:szCs w:val="28"/>
        </w:rPr>
        <w:t>Спасском</w:t>
      </w:r>
      <w:r w:rsidR="00702A9C" w:rsidRPr="00E843FD">
        <w:rPr>
          <w:sz w:val="28"/>
          <w:szCs w:val="28"/>
        </w:rPr>
        <w:t xml:space="preserve"> и </w:t>
      </w:r>
      <w:r w:rsidR="00702A9C">
        <w:rPr>
          <w:sz w:val="28"/>
          <w:szCs w:val="28"/>
        </w:rPr>
        <w:t>Тетюшском</w:t>
      </w:r>
      <w:r w:rsidR="00702A9C" w:rsidRPr="00E843FD">
        <w:rPr>
          <w:sz w:val="28"/>
          <w:szCs w:val="28"/>
        </w:rPr>
        <w:t xml:space="preserve"> муниципальных районах (по </w:t>
      </w:r>
      <w:r w:rsidR="00702A9C" w:rsidRPr="00E843FD">
        <w:rPr>
          <w:rFonts w:eastAsia="Calibri"/>
          <w:sz w:val="28"/>
          <w:szCs w:val="28"/>
        </w:rPr>
        <w:t xml:space="preserve">итогам выездной проверки рабочей </w:t>
      </w:r>
      <w:r w:rsidR="00702A9C" w:rsidRPr="00E843FD">
        <w:rPr>
          <w:rFonts w:eastAsia="Calibri"/>
          <w:sz w:val="28"/>
          <w:szCs w:val="28"/>
        </w:rPr>
        <w:lastRenderedPageBreak/>
        <w:t>группы Правительственной комиссии Республики Татарстан по профилактике правонарушений).</w:t>
      </w:r>
    </w:p>
    <w:p w:rsidR="00633AAC" w:rsidRPr="00D3452F" w:rsidRDefault="00633AAC" w:rsidP="007472B0">
      <w:pPr>
        <w:jc w:val="both"/>
        <w:rPr>
          <w:sz w:val="28"/>
          <w:szCs w:val="28"/>
        </w:rPr>
      </w:pPr>
    </w:p>
    <w:p w:rsidR="00702A9C" w:rsidRDefault="00633AAC" w:rsidP="00702A9C">
      <w:pPr>
        <w:ind w:left="-425" w:firstLine="425"/>
        <w:jc w:val="both"/>
        <w:rPr>
          <w:b/>
          <w:bCs/>
          <w:sz w:val="28"/>
          <w:szCs w:val="28"/>
          <w:u w:val="single"/>
        </w:rPr>
      </w:pPr>
      <w:r w:rsidRPr="00D3452F">
        <w:rPr>
          <w:b/>
          <w:bCs/>
          <w:sz w:val="28"/>
          <w:szCs w:val="28"/>
          <w:u w:val="single"/>
        </w:rPr>
        <w:t>1 Вопрос</w:t>
      </w:r>
    </w:p>
    <w:p w:rsidR="00702A9C" w:rsidRDefault="00702A9C" w:rsidP="00702A9C">
      <w:pPr>
        <w:ind w:left="-425" w:firstLine="425"/>
        <w:jc w:val="both"/>
        <w:rPr>
          <w:b/>
          <w:bCs/>
          <w:sz w:val="28"/>
          <w:szCs w:val="28"/>
          <w:u w:val="single"/>
        </w:rPr>
      </w:pPr>
    </w:p>
    <w:p w:rsidR="00702A9C" w:rsidRDefault="00702A9C" w:rsidP="00702A9C">
      <w:pPr>
        <w:ind w:left="-425" w:firstLine="1133"/>
        <w:jc w:val="both"/>
        <w:rPr>
          <w:i/>
          <w:sz w:val="28"/>
          <w:szCs w:val="28"/>
        </w:rPr>
      </w:pPr>
      <w:r w:rsidRPr="000653CC"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б</w:t>
      </w:r>
      <w:r w:rsidRPr="000653CC">
        <w:rPr>
          <w:rFonts w:eastAsia="Calibri"/>
          <w:bCs/>
          <w:sz w:val="28"/>
          <w:szCs w:val="28"/>
        </w:rPr>
        <w:t xml:space="preserve"> эффективности мероприятий по выявлению и пресечению каналов поступления и реализации в Республике Татарстан контрафактной алкогольной продукции и спиртосодержащих  жидкостей</w:t>
      </w:r>
      <w:r>
        <w:rPr>
          <w:rFonts w:eastAsia="Calibri"/>
          <w:bCs/>
          <w:sz w:val="28"/>
          <w:szCs w:val="28"/>
        </w:rPr>
        <w:t>.</w:t>
      </w:r>
      <w:r w:rsidRPr="00EC116D">
        <w:rPr>
          <w:i/>
          <w:sz w:val="28"/>
          <w:szCs w:val="28"/>
        </w:rPr>
        <w:t xml:space="preserve"> </w:t>
      </w:r>
    </w:p>
    <w:p w:rsidR="005C5EA3" w:rsidRPr="00D3452F" w:rsidRDefault="005C5EA3" w:rsidP="00702A9C">
      <w:pPr>
        <w:pStyle w:val="ac"/>
        <w:tabs>
          <w:tab w:val="left" w:pos="993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</w:p>
    <w:p w:rsidR="005C5EA3" w:rsidRPr="00D3452F" w:rsidRDefault="005C5EA3" w:rsidP="005C5EA3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jc w:val="both"/>
        <w:rPr>
          <w:bCs/>
          <w:sz w:val="28"/>
          <w:szCs w:val="28"/>
        </w:rPr>
      </w:pPr>
      <w:r w:rsidRPr="00D3452F">
        <w:rPr>
          <w:b/>
          <w:bCs/>
          <w:sz w:val="28"/>
          <w:szCs w:val="28"/>
          <w:u w:val="single"/>
        </w:rPr>
        <w:t>Выступил:</w:t>
      </w:r>
      <w:r w:rsidR="00D3452F" w:rsidRPr="00D3452F">
        <w:rPr>
          <w:b/>
          <w:bCs/>
          <w:sz w:val="28"/>
          <w:szCs w:val="28"/>
        </w:rPr>
        <w:t xml:space="preserve"> </w:t>
      </w:r>
      <w:r w:rsidR="00886F23" w:rsidRPr="00886F23">
        <w:rPr>
          <w:rFonts w:eastAsia="Calibri"/>
          <w:bCs/>
          <w:sz w:val="28"/>
          <w:szCs w:val="28"/>
        </w:rPr>
        <w:t>И</w:t>
      </w:r>
      <w:r w:rsidR="00886F23">
        <w:rPr>
          <w:b/>
          <w:bCs/>
          <w:sz w:val="28"/>
          <w:szCs w:val="28"/>
        </w:rPr>
        <w:t>.</w:t>
      </w:r>
      <w:r w:rsidR="00886F23" w:rsidRPr="00886F23">
        <w:rPr>
          <w:rFonts w:eastAsia="Calibri"/>
          <w:bCs/>
          <w:sz w:val="28"/>
          <w:szCs w:val="28"/>
        </w:rPr>
        <w:t>А. Марченко</w:t>
      </w:r>
    </w:p>
    <w:p w:rsidR="005C5EA3" w:rsidRPr="00D3452F" w:rsidRDefault="005C5EA3" w:rsidP="005C5EA3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jc w:val="both"/>
        <w:rPr>
          <w:bCs/>
          <w:sz w:val="28"/>
          <w:szCs w:val="28"/>
        </w:rPr>
      </w:pPr>
    </w:p>
    <w:p w:rsidR="005C5EA3" w:rsidRPr="00D3452F" w:rsidRDefault="005C5EA3" w:rsidP="005C5EA3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jc w:val="both"/>
        <w:rPr>
          <w:b/>
          <w:bCs/>
          <w:sz w:val="28"/>
          <w:szCs w:val="28"/>
          <w:u w:val="single"/>
        </w:rPr>
      </w:pPr>
      <w:r w:rsidRPr="00D3452F">
        <w:rPr>
          <w:b/>
          <w:bCs/>
          <w:sz w:val="28"/>
          <w:szCs w:val="28"/>
          <w:u w:val="single"/>
        </w:rPr>
        <w:t>Решили:</w:t>
      </w:r>
    </w:p>
    <w:p w:rsidR="00886F23" w:rsidRDefault="00886F23" w:rsidP="00702A9C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Информацию И.А. Марченко принять к сведению.</w:t>
      </w:r>
    </w:p>
    <w:p w:rsidR="00886F23" w:rsidRDefault="005C5EA3" w:rsidP="00886F23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sz w:val="28"/>
          <w:szCs w:val="28"/>
        </w:rPr>
      </w:pPr>
      <w:r w:rsidRPr="00D3452F">
        <w:rPr>
          <w:sz w:val="28"/>
          <w:szCs w:val="28"/>
        </w:rPr>
        <w:t>1.</w:t>
      </w:r>
      <w:r w:rsidR="00886F23">
        <w:rPr>
          <w:sz w:val="28"/>
          <w:szCs w:val="28"/>
        </w:rPr>
        <w:t>2</w:t>
      </w:r>
      <w:r w:rsidRPr="00D3452F">
        <w:rPr>
          <w:sz w:val="28"/>
          <w:szCs w:val="28"/>
        </w:rPr>
        <w:t xml:space="preserve">. </w:t>
      </w:r>
      <w:r w:rsidR="00886F23" w:rsidRPr="00D3452F">
        <w:rPr>
          <w:sz w:val="28"/>
          <w:szCs w:val="28"/>
        </w:rPr>
        <w:t>Рекомендовать главам муниципальных образований Республики Татарстан</w:t>
      </w:r>
      <w:r w:rsidR="00396CE1">
        <w:rPr>
          <w:sz w:val="28"/>
          <w:szCs w:val="28"/>
        </w:rPr>
        <w:t xml:space="preserve"> на постоянной основе</w:t>
      </w:r>
      <w:r w:rsidR="00886F23" w:rsidRPr="00D3452F">
        <w:rPr>
          <w:sz w:val="28"/>
          <w:szCs w:val="28"/>
        </w:rPr>
        <w:t xml:space="preserve">: </w:t>
      </w:r>
    </w:p>
    <w:p w:rsidR="005C5EA3" w:rsidRDefault="00886F23" w:rsidP="00702A9C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организовать деятельность по п</w:t>
      </w:r>
      <w:r w:rsidR="00D502EB">
        <w:rPr>
          <w:sz w:val="28"/>
          <w:szCs w:val="28"/>
        </w:rPr>
        <w:t>опуляризаци</w:t>
      </w:r>
      <w:r>
        <w:rPr>
          <w:sz w:val="28"/>
          <w:szCs w:val="28"/>
        </w:rPr>
        <w:t>и</w:t>
      </w:r>
      <w:r w:rsidR="00D502EB">
        <w:rPr>
          <w:sz w:val="28"/>
          <w:szCs w:val="28"/>
        </w:rPr>
        <w:t xml:space="preserve"> в печатных и электронных  средствах массовой информации </w:t>
      </w:r>
      <w:r w:rsidR="00396CE1">
        <w:rPr>
          <w:sz w:val="28"/>
          <w:szCs w:val="28"/>
        </w:rPr>
        <w:t xml:space="preserve">по вопросам нарушений на алкогольном рынке </w:t>
      </w:r>
      <w:r w:rsidR="00D502EB">
        <w:rPr>
          <w:sz w:val="28"/>
          <w:szCs w:val="28"/>
        </w:rPr>
        <w:t>раздела «Народный контроль» портала государственных и муниципальных услуг</w:t>
      </w:r>
      <w:r>
        <w:rPr>
          <w:sz w:val="28"/>
          <w:szCs w:val="28"/>
        </w:rPr>
        <w:t xml:space="preserve"> Республики Татарстан</w:t>
      </w:r>
      <w:r w:rsidR="00396CE1">
        <w:rPr>
          <w:sz w:val="28"/>
          <w:szCs w:val="28"/>
        </w:rPr>
        <w:t>;</w:t>
      </w:r>
    </w:p>
    <w:p w:rsidR="00702A9C" w:rsidRDefault="00D502EB" w:rsidP="00702A9C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96CE1">
        <w:rPr>
          <w:sz w:val="28"/>
          <w:szCs w:val="28"/>
        </w:rPr>
        <w:t>2. р</w:t>
      </w:r>
      <w:r>
        <w:rPr>
          <w:sz w:val="28"/>
          <w:szCs w:val="28"/>
        </w:rPr>
        <w:t>ассм</w:t>
      </w:r>
      <w:r w:rsidR="00396CE1">
        <w:rPr>
          <w:sz w:val="28"/>
          <w:szCs w:val="28"/>
        </w:rPr>
        <w:t>атривать</w:t>
      </w:r>
      <w:r>
        <w:rPr>
          <w:sz w:val="28"/>
          <w:szCs w:val="28"/>
        </w:rPr>
        <w:t xml:space="preserve"> на </w:t>
      </w:r>
      <w:r w:rsidR="00396CE1">
        <w:rPr>
          <w:sz w:val="28"/>
          <w:szCs w:val="28"/>
        </w:rPr>
        <w:t>заседаниях м</w:t>
      </w:r>
      <w:r>
        <w:rPr>
          <w:sz w:val="28"/>
          <w:szCs w:val="28"/>
        </w:rPr>
        <w:t>ежведомственных комисси</w:t>
      </w:r>
      <w:r w:rsidR="00396CE1">
        <w:rPr>
          <w:sz w:val="28"/>
          <w:szCs w:val="28"/>
        </w:rPr>
        <w:t>й по профилактике правонарушений</w:t>
      </w:r>
      <w:r>
        <w:rPr>
          <w:sz w:val="28"/>
          <w:szCs w:val="28"/>
        </w:rPr>
        <w:t xml:space="preserve"> информаци</w:t>
      </w:r>
      <w:r w:rsidR="00396CE1">
        <w:rPr>
          <w:sz w:val="28"/>
          <w:szCs w:val="28"/>
        </w:rPr>
        <w:t>ю</w:t>
      </w:r>
      <w:r>
        <w:rPr>
          <w:sz w:val="28"/>
          <w:szCs w:val="28"/>
        </w:rPr>
        <w:t xml:space="preserve"> о хозяйствующих субъектах, неоднократно допустивших в 2015-2016 годах нарушения законодательства, регулирующего оборот алкогольной и спиртосодержащей продукции</w:t>
      </w:r>
      <w:r w:rsidR="00396CE1">
        <w:rPr>
          <w:sz w:val="28"/>
          <w:szCs w:val="28"/>
        </w:rPr>
        <w:t>, с применением к</w:t>
      </w:r>
      <w:r>
        <w:rPr>
          <w:sz w:val="28"/>
          <w:szCs w:val="28"/>
        </w:rPr>
        <w:t xml:space="preserve"> нарушителям мер, предусмотренных Дорожной картой </w:t>
      </w:r>
      <w:r>
        <w:rPr>
          <w:bCs/>
          <w:sz w:val="28"/>
          <w:szCs w:val="28"/>
        </w:rPr>
        <w:t>по пресечению нелегального оборота алкогольной и спиртосодержащей продукции, утвержденной 22.06.2016 заместителем Премьер-министра Республики Татарстан, заместителем председателя Совета по контролю за ситуацией в сфере оборота алкогольной и спиртосодержащей продукции в Республике Татарстан  В.Г.</w:t>
      </w:r>
      <w:r w:rsidR="00396CE1">
        <w:rPr>
          <w:bCs/>
          <w:sz w:val="28"/>
          <w:szCs w:val="28"/>
        </w:rPr>
        <w:t xml:space="preserve"> </w:t>
      </w:r>
      <w:r w:rsidR="00415B83">
        <w:rPr>
          <w:bCs/>
          <w:sz w:val="28"/>
          <w:szCs w:val="28"/>
        </w:rPr>
        <w:t>Шайхразиевым;</w:t>
      </w:r>
    </w:p>
    <w:p w:rsidR="009764C0" w:rsidRDefault="00D502EB" w:rsidP="009764C0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415B83">
        <w:rPr>
          <w:sz w:val="28"/>
          <w:szCs w:val="28"/>
        </w:rPr>
        <w:t>2.3. организовать в</w:t>
      </w:r>
      <w:r>
        <w:rPr>
          <w:sz w:val="28"/>
          <w:szCs w:val="28"/>
        </w:rPr>
        <w:t xml:space="preserve">ыполнение мероприятий, предусмотренных Дорожной картой </w:t>
      </w:r>
      <w:r>
        <w:rPr>
          <w:bCs/>
          <w:sz w:val="28"/>
          <w:szCs w:val="28"/>
        </w:rPr>
        <w:t>по пресечению нелегального оборота алкогольной и спиртосодержащей продукции, по отношению к хозяйствующим субъектам, осуществляющим розничную и оптовую продажу спиртосодержащих жидкостей «двойного назначения».</w:t>
      </w:r>
    </w:p>
    <w:p w:rsidR="00B746F1" w:rsidRDefault="009764C0" w:rsidP="00B746F1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415B8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415B83">
        <w:rPr>
          <w:bCs/>
          <w:sz w:val="28"/>
          <w:szCs w:val="28"/>
        </w:rPr>
        <w:t>Министерству внутренних дел по Республике Татарстан                          (А.В. Хохорину)</w:t>
      </w:r>
      <w:r>
        <w:rPr>
          <w:sz w:val="28"/>
          <w:szCs w:val="28"/>
        </w:rPr>
        <w:t xml:space="preserve"> </w:t>
      </w:r>
      <w:r w:rsidR="00415B83">
        <w:rPr>
          <w:sz w:val="28"/>
          <w:szCs w:val="28"/>
        </w:rPr>
        <w:t>о</w:t>
      </w:r>
      <w:r w:rsidRPr="00504CB3">
        <w:rPr>
          <w:sz w:val="28"/>
          <w:szCs w:val="28"/>
        </w:rPr>
        <w:t xml:space="preserve">рганизовать взаимодействие с государственными органами, предприятиями, учреждениями и организациями, </w:t>
      </w:r>
      <w:r w:rsidR="00415B83">
        <w:rPr>
          <w:sz w:val="28"/>
          <w:szCs w:val="28"/>
        </w:rPr>
        <w:t>средствами массовой информации</w:t>
      </w:r>
      <w:r w:rsidRPr="00504CB3">
        <w:rPr>
          <w:sz w:val="28"/>
          <w:szCs w:val="28"/>
        </w:rPr>
        <w:t xml:space="preserve"> с целью активизации их участия в профилактике правонарушений в сфере оборота алкогольной продукции.</w:t>
      </w:r>
    </w:p>
    <w:p w:rsidR="00B746F1" w:rsidRDefault="00B746F1" w:rsidP="00B746F1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sz w:val="28"/>
          <w:szCs w:val="28"/>
        </w:rPr>
      </w:pPr>
    </w:p>
    <w:p w:rsidR="005C5EA3" w:rsidRPr="00B746F1" w:rsidRDefault="005C5EA3" w:rsidP="00B746F1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sz w:val="28"/>
          <w:szCs w:val="28"/>
        </w:rPr>
      </w:pPr>
      <w:r w:rsidRPr="00B746F1">
        <w:rPr>
          <w:sz w:val="28"/>
          <w:szCs w:val="28"/>
        </w:rPr>
        <w:t xml:space="preserve">О проведенной работе проинформировать Правительственную комиссию Республики Татарстан по профилактике правонарушений </w:t>
      </w:r>
      <w:r w:rsidR="00744393" w:rsidRPr="00B746F1">
        <w:rPr>
          <w:sz w:val="28"/>
          <w:szCs w:val="28"/>
        </w:rPr>
        <w:t>по пп. 1.2</w:t>
      </w:r>
      <w:r w:rsidR="00224546" w:rsidRPr="00B746F1">
        <w:rPr>
          <w:sz w:val="28"/>
          <w:szCs w:val="28"/>
        </w:rPr>
        <w:t xml:space="preserve"> и 1.3 до 1 декабря</w:t>
      </w:r>
      <w:r w:rsidR="00744393" w:rsidRPr="00B746F1">
        <w:rPr>
          <w:sz w:val="28"/>
          <w:szCs w:val="28"/>
        </w:rPr>
        <w:t xml:space="preserve"> 2016 года. </w:t>
      </w:r>
    </w:p>
    <w:p w:rsidR="005C5EA3" w:rsidRPr="00702A9C" w:rsidRDefault="005C5EA3" w:rsidP="005C5EA3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9"/>
        <w:jc w:val="both"/>
        <w:rPr>
          <w:color w:val="FF0000"/>
          <w:sz w:val="28"/>
          <w:szCs w:val="28"/>
        </w:rPr>
      </w:pPr>
    </w:p>
    <w:p w:rsidR="00702A9C" w:rsidRDefault="005C5EA3" w:rsidP="00702A9C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jc w:val="both"/>
        <w:rPr>
          <w:b/>
          <w:bCs/>
          <w:sz w:val="28"/>
          <w:szCs w:val="28"/>
          <w:u w:val="single"/>
        </w:rPr>
      </w:pPr>
      <w:r w:rsidRPr="00D3452F">
        <w:rPr>
          <w:b/>
          <w:bCs/>
          <w:sz w:val="28"/>
          <w:szCs w:val="28"/>
          <w:u w:val="single"/>
        </w:rPr>
        <w:t>2 вопрос</w:t>
      </w:r>
    </w:p>
    <w:p w:rsidR="00702A9C" w:rsidRDefault="00702A9C" w:rsidP="00702A9C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jc w:val="both"/>
        <w:rPr>
          <w:b/>
          <w:bCs/>
          <w:sz w:val="28"/>
          <w:szCs w:val="28"/>
          <w:u w:val="single"/>
        </w:rPr>
      </w:pPr>
    </w:p>
    <w:p w:rsidR="00702A9C" w:rsidRPr="00E843FD" w:rsidRDefault="00702A9C" w:rsidP="00702A9C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i/>
          <w:sz w:val="28"/>
          <w:szCs w:val="28"/>
        </w:rPr>
      </w:pPr>
      <w:r w:rsidRPr="00E843FD">
        <w:rPr>
          <w:sz w:val="28"/>
          <w:szCs w:val="28"/>
        </w:rPr>
        <w:t xml:space="preserve">О состоянии работы по профилактике правонарушений в </w:t>
      </w:r>
      <w:r>
        <w:rPr>
          <w:sz w:val="28"/>
          <w:szCs w:val="28"/>
        </w:rPr>
        <w:t>Спасском</w:t>
      </w:r>
      <w:r w:rsidRPr="00E843FD">
        <w:rPr>
          <w:sz w:val="28"/>
          <w:szCs w:val="28"/>
        </w:rPr>
        <w:t xml:space="preserve"> и </w:t>
      </w:r>
      <w:r>
        <w:rPr>
          <w:sz w:val="28"/>
          <w:szCs w:val="28"/>
        </w:rPr>
        <w:t>Тетюшском</w:t>
      </w:r>
      <w:r w:rsidRPr="00E843FD">
        <w:rPr>
          <w:sz w:val="28"/>
          <w:szCs w:val="28"/>
        </w:rPr>
        <w:t xml:space="preserve"> муниципальных районах (по </w:t>
      </w:r>
      <w:r w:rsidRPr="00E843FD">
        <w:rPr>
          <w:rFonts w:eastAsia="Calibri"/>
          <w:sz w:val="28"/>
          <w:szCs w:val="28"/>
        </w:rPr>
        <w:t>итогам выездной проверки рабочей группы Правительственной комиссии Республики Татарстан по профилактике правонарушений).</w:t>
      </w:r>
    </w:p>
    <w:p w:rsidR="005C5EA3" w:rsidRPr="00D3452F" w:rsidRDefault="005C5EA3" w:rsidP="005C5EA3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</w:p>
    <w:p w:rsidR="00702A9C" w:rsidRDefault="005C5EA3" w:rsidP="005C5EA3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jc w:val="both"/>
        <w:rPr>
          <w:b/>
          <w:bCs/>
          <w:sz w:val="28"/>
          <w:szCs w:val="28"/>
        </w:rPr>
      </w:pPr>
      <w:r w:rsidRPr="00D3452F">
        <w:rPr>
          <w:b/>
          <w:bCs/>
          <w:sz w:val="28"/>
          <w:szCs w:val="28"/>
          <w:u w:val="single"/>
        </w:rPr>
        <w:t>Выступил</w:t>
      </w:r>
      <w:r w:rsidR="00A16EEB" w:rsidRPr="00D3452F">
        <w:rPr>
          <w:b/>
          <w:bCs/>
          <w:sz w:val="28"/>
          <w:szCs w:val="28"/>
          <w:u w:val="single"/>
        </w:rPr>
        <w:t>и</w:t>
      </w:r>
      <w:r w:rsidRPr="00D3452F">
        <w:rPr>
          <w:b/>
          <w:bCs/>
          <w:sz w:val="28"/>
          <w:szCs w:val="28"/>
          <w:u w:val="single"/>
        </w:rPr>
        <w:t>:</w:t>
      </w:r>
      <w:r w:rsidR="00AC719E">
        <w:rPr>
          <w:b/>
          <w:bCs/>
          <w:sz w:val="28"/>
          <w:szCs w:val="28"/>
          <w:u w:val="single"/>
        </w:rPr>
        <w:t xml:space="preserve"> </w:t>
      </w:r>
      <w:r w:rsidR="00AC719E" w:rsidRPr="00AC719E">
        <w:rPr>
          <w:bCs/>
          <w:sz w:val="28"/>
          <w:szCs w:val="28"/>
        </w:rPr>
        <w:t>Л.Ю. Глухова, К.А. Нугаев, Р.Х. Сафиуллов</w:t>
      </w:r>
      <w:r w:rsidR="00DF6663" w:rsidRPr="00B339C0">
        <w:rPr>
          <w:b/>
          <w:bCs/>
          <w:sz w:val="28"/>
          <w:szCs w:val="28"/>
        </w:rPr>
        <w:t xml:space="preserve"> </w:t>
      </w:r>
    </w:p>
    <w:p w:rsidR="009619DE" w:rsidRPr="00D3452F" w:rsidRDefault="009619DE" w:rsidP="009619DE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jc w:val="both"/>
        <w:rPr>
          <w:b/>
          <w:bCs/>
          <w:sz w:val="28"/>
          <w:szCs w:val="28"/>
          <w:u w:val="single"/>
        </w:rPr>
      </w:pPr>
    </w:p>
    <w:p w:rsidR="005C5EA3" w:rsidRPr="00D3452F" w:rsidRDefault="00633AAC" w:rsidP="009619DE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jc w:val="both"/>
        <w:rPr>
          <w:b/>
          <w:bCs/>
          <w:sz w:val="28"/>
          <w:szCs w:val="28"/>
          <w:u w:val="single"/>
        </w:rPr>
      </w:pPr>
      <w:r w:rsidRPr="00D3452F">
        <w:rPr>
          <w:b/>
          <w:bCs/>
          <w:sz w:val="28"/>
          <w:szCs w:val="28"/>
          <w:u w:val="single"/>
        </w:rPr>
        <w:t xml:space="preserve">Решили: </w:t>
      </w:r>
    </w:p>
    <w:p w:rsidR="00AC719E" w:rsidRDefault="00702A9C" w:rsidP="009619DE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3AAC" w:rsidRPr="00D3452F">
        <w:rPr>
          <w:sz w:val="28"/>
          <w:szCs w:val="28"/>
        </w:rPr>
        <w:t>.1.</w:t>
      </w:r>
      <w:r w:rsidR="00AC719E">
        <w:rPr>
          <w:sz w:val="28"/>
          <w:szCs w:val="28"/>
        </w:rPr>
        <w:t xml:space="preserve"> </w:t>
      </w:r>
      <w:r w:rsidR="00633AAC" w:rsidRPr="00D3452F">
        <w:rPr>
          <w:sz w:val="28"/>
          <w:szCs w:val="28"/>
        </w:rPr>
        <w:t xml:space="preserve">Информацию Л.Ю. Глуховой, </w:t>
      </w:r>
      <w:r w:rsidR="00AC719E">
        <w:rPr>
          <w:sz w:val="28"/>
          <w:szCs w:val="28"/>
        </w:rPr>
        <w:t>К.А. Нугаева, Р.Х. Сафиуллова принять к сведению.</w:t>
      </w:r>
    </w:p>
    <w:p w:rsidR="00AC719E" w:rsidRDefault="00AC719E" w:rsidP="0011613C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Рекомендовать главам Спасского (К.А. Нугаеву) и Тетюшского     (Р.Х. Сафиуллову) муниципальных районов:</w:t>
      </w:r>
    </w:p>
    <w:p w:rsidR="00152349" w:rsidRDefault="00AC719E" w:rsidP="00152349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рассмотреть на заседаниях м</w:t>
      </w:r>
      <w:r w:rsidR="009764C0" w:rsidRPr="0011613C">
        <w:rPr>
          <w:sz w:val="28"/>
          <w:szCs w:val="28"/>
        </w:rPr>
        <w:t>ежведомственны</w:t>
      </w:r>
      <w:r w:rsidRPr="0011613C">
        <w:rPr>
          <w:sz w:val="28"/>
          <w:szCs w:val="28"/>
        </w:rPr>
        <w:t>х</w:t>
      </w:r>
      <w:r w:rsidR="009764C0" w:rsidRPr="0011613C">
        <w:rPr>
          <w:sz w:val="28"/>
          <w:szCs w:val="28"/>
        </w:rPr>
        <w:t xml:space="preserve"> комисси</w:t>
      </w:r>
      <w:r w:rsidRPr="0011613C">
        <w:rPr>
          <w:sz w:val="28"/>
          <w:szCs w:val="28"/>
        </w:rPr>
        <w:t>й</w:t>
      </w:r>
      <w:r w:rsidR="009764C0" w:rsidRPr="0011613C">
        <w:rPr>
          <w:sz w:val="28"/>
          <w:szCs w:val="28"/>
        </w:rPr>
        <w:t xml:space="preserve"> по профилактике правонарушений проблемные вопросы</w:t>
      </w:r>
      <w:r w:rsidR="0011613C">
        <w:rPr>
          <w:sz w:val="28"/>
          <w:szCs w:val="28"/>
        </w:rPr>
        <w:t>, связанные с</w:t>
      </w:r>
      <w:r w:rsidR="009764C0" w:rsidRPr="0011613C">
        <w:rPr>
          <w:sz w:val="28"/>
          <w:szCs w:val="28"/>
        </w:rPr>
        <w:t xml:space="preserve"> рост</w:t>
      </w:r>
      <w:r w:rsidR="0011613C">
        <w:rPr>
          <w:sz w:val="28"/>
          <w:szCs w:val="28"/>
        </w:rPr>
        <w:t>ом</w:t>
      </w:r>
      <w:r w:rsidR="009764C0" w:rsidRPr="0011613C">
        <w:rPr>
          <w:sz w:val="28"/>
          <w:szCs w:val="28"/>
        </w:rPr>
        <w:t xml:space="preserve"> преступлений</w:t>
      </w:r>
      <w:r w:rsidR="0011613C">
        <w:rPr>
          <w:sz w:val="28"/>
          <w:szCs w:val="28"/>
        </w:rPr>
        <w:t>,</w:t>
      </w:r>
      <w:r w:rsidR="009764C0" w:rsidRPr="0011613C">
        <w:rPr>
          <w:sz w:val="28"/>
          <w:szCs w:val="28"/>
        </w:rPr>
        <w:t xml:space="preserve"> совершенных</w:t>
      </w:r>
      <w:r w:rsidR="0011613C">
        <w:rPr>
          <w:sz w:val="28"/>
          <w:szCs w:val="28"/>
        </w:rPr>
        <w:t xml:space="preserve"> </w:t>
      </w:r>
      <w:r w:rsidR="009764C0" w:rsidRPr="0011613C">
        <w:rPr>
          <w:sz w:val="28"/>
          <w:szCs w:val="28"/>
        </w:rPr>
        <w:t>в общественных м</w:t>
      </w:r>
      <w:bookmarkStart w:id="0" w:name="_GoBack"/>
      <w:bookmarkEnd w:id="0"/>
      <w:r w:rsidR="009764C0" w:rsidRPr="0011613C">
        <w:rPr>
          <w:sz w:val="28"/>
          <w:szCs w:val="28"/>
        </w:rPr>
        <w:t>естах и на улиц</w:t>
      </w:r>
      <w:r w:rsidR="0011613C">
        <w:rPr>
          <w:sz w:val="28"/>
          <w:szCs w:val="28"/>
        </w:rPr>
        <w:t>ах</w:t>
      </w:r>
      <w:r w:rsidR="009764C0" w:rsidRPr="0011613C">
        <w:rPr>
          <w:sz w:val="28"/>
          <w:szCs w:val="28"/>
        </w:rPr>
        <w:t xml:space="preserve">, </w:t>
      </w:r>
      <w:r w:rsidR="0011613C">
        <w:rPr>
          <w:sz w:val="28"/>
          <w:szCs w:val="28"/>
        </w:rPr>
        <w:t xml:space="preserve">а также </w:t>
      </w:r>
      <w:r w:rsidR="009764C0" w:rsidRPr="0011613C">
        <w:rPr>
          <w:sz w:val="28"/>
          <w:szCs w:val="28"/>
        </w:rPr>
        <w:t>в состоянии алкогольного опьянения</w:t>
      </w:r>
      <w:r w:rsidR="0011613C">
        <w:rPr>
          <w:sz w:val="28"/>
          <w:szCs w:val="28"/>
        </w:rPr>
        <w:t>,</w:t>
      </w:r>
      <w:r w:rsidR="009764C0" w:rsidRPr="0011613C">
        <w:rPr>
          <w:sz w:val="28"/>
          <w:szCs w:val="28"/>
        </w:rPr>
        <w:t xml:space="preserve"> </w:t>
      </w:r>
      <w:r w:rsidR="00152349">
        <w:rPr>
          <w:sz w:val="28"/>
          <w:szCs w:val="28"/>
        </w:rPr>
        <w:t>с принятием действенных</w:t>
      </w:r>
      <w:r w:rsidR="0011613C">
        <w:rPr>
          <w:sz w:val="28"/>
          <w:szCs w:val="28"/>
        </w:rPr>
        <w:t xml:space="preserve"> </w:t>
      </w:r>
      <w:r w:rsidR="009764C0" w:rsidRPr="0011613C">
        <w:rPr>
          <w:sz w:val="28"/>
          <w:szCs w:val="28"/>
        </w:rPr>
        <w:t>мер по предотвращению дальнейшего роста преступлений данной категории с участием всех субъектов профилактики</w:t>
      </w:r>
      <w:r w:rsidR="00152349">
        <w:rPr>
          <w:sz w:val="28"/>
          <w:szCs w:val="28"/>
        </w:rPr>
        <w:t xml:space="preserve"> правонарушений;</w:t>
      </w:r>
    </w:p>
    <w:p w:rsidR="009764C0" w:rsidRDefault="00152349" w:rsidP="00152349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9764C0" w:rsidRPr="00152349">
        <w:rPr>
          <w:sz w:val="28"/>
          <w:szCs w:val="28"/>
        </w:rPr>
        <w:t>. о</w:t>
      </w:r>
      <w:r>
        <w:rPr>
          <w:sz w:val="28"/>
          <w:szCs w:val="28"/>
        </w:rPr>
        <w:t>рганизовать</w:t>
      </w:r>
      <w:r w:rsidR="009764C0" w:rsidRPr="00152349">
        <w:rPr>
          <w:sz w:val="28"/>
          <w:szCs w:val="28"/>
        </w:rPr>
        <w:t xml:space="preserve"> реализацию аппаратно-программного комплекса «Безопасный город» в части оборудования мест массового пребывания граждан средствами видеонаблюдения и обеспечить его техническое состояние в рабочем режиме с выведением </w:t>
      </w:r>
      <w:r w:rsidR="00CB1BC2">
        <w:rPr>
          <w:sz w:val="28"/>
          <w:szCs w:val="28"/>
        </w:rPr>
        <w:t>в дежурную часть отдела полиции.</w:t>
      </w:r>
    </w:p>
    <w:p w:rsidR="00CB1BC2" w:rsidRDefault="00CB1BC2" w:rsidP="002C6524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2.3. Рекомендовать главе Спасского муниципального района                          (К.А. Нугаеву) </w:t>
      </w:r>
      <w:r w:rsidR="009F6CEF">
        <w:rPr>
          <w:sz w:val="28"/>
          <w:szCs w:val="28"/>
        </w:rPr>
        <w:t>в связи с окончанием в 2016 году срока действия муниципальной программы профилактики правонарушений принять  аналогичную программу на последующий период</w:t>
      </w:r>
      <w:r w:rsidR="002C6524">
        <w:rPr>
          <w:sz w:val="28"/>
          <w:szCs w:val="28"/>
        </w:rPr>
        <w:t xml:space="preserve"> с необходимым финансированием,</w:t>
      </w:r>
      <w:r w:rsidR="009F6CEF">
        <w:rPr>
          <w:sz w:val="28"/>
          <w:szCs w:val="28"/>
        </w:rPr>
        <w:t xml:space="preserve"> с учетом оперативной обстановки в районе, а также рекомендаций рабочей группы Правительственной комиссии по профилактике правонарушений. </w:t>
      </w:r>
    </w:p>
    <w:p w:rsidR="009619DE" w:rsidRPr="00D3452F" w:rsidRDefault="009619DE" w:rsidP="009619DE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</w:p>
    <w:p w:rsidR="00633AAC" w:rsidRPr="002C6524" w:rsidRDefault="00633AAC" w:rsidP="002C6524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708"/>
        <w:jc w:val="both"/>
        <w:rPr>
          <w:sz w:val="28"/>
          <w:szCs w:val="28"/>
        </w:rPr>
      </w:pPr>
      <w:r w:rsidRPr="002C6524">
        <w:rPr>
          <w:sz w:val="28"/>
          <w:szCs w:val="28"/>
        </w:rPr>
        <w:t>О проведенной работе проинформировать Правительственную комиссию Республики Татарстан по профилактике пр</w:t>
      </w:r>
      <w:r w:rsidR="002C6524" w:rsidRPr="002C6524">
        <w:rPr>
          <w:sz w:val="28"/>
          <w:szCs w:val="28"/>
        </w:rPr>
        <w:t>авонарушений в срок до 1 декабря</w:t>
      </w:r>
      <w:r w:rsidRPr="002C6524">
        <w:rPr>
          <w:sz w:val="28"/>
          <w:szCs w:val="28"/>
        </w:rPr>
        <w:t xml:space="preserve"> 2016 года.</w:t>
      </w:r>
    </w:p>
    <w:p w:rsidR="00633AAC" w:rsidRPr="00D3452F" w:rsidRDefault="00633AAC" w:rsidP="00874230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567"/>
        <w:jc w:val="both"/>
        <w:rPr>
          <w:sz w:val="20"/>
          <w:szCs w:val="20"/>
        </w:rPr>
      </w:pPr>
    </w:p>
    <w:p w:rsidR="00633AAC" w:rsidRPr="00D3452F" w:rsidRDefault="00633AAC" w:rsidP="00874230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567"/>
        <w:jc w:val="both"/>
        <w:rPr>
          <w:sz w:val="20"/>
          <w:szCs w:val="20"/>
        </w:rPr>
      </w:pPr>
    </w:p>
    <w:p w:rsidR="00633AAC" w:rsidRPr="00D3452F" w:rsidRDefault="00633AAC" w:rsidP="00874230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ind w:firstLine="567"/>
        <w:jc w:val="both"/>
        <w:rPr>
          <w:sz w:val="20"/>
          <w:szCs w:val="20"/>
        </w:rPr>
      </w:pPr>
    </w:p>
    <w:p w:rsidR="00633AAC" w:rsidRPr="00D3452F" w:rsidRDefault="00633AAC" w:rsidP="00874230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jc w:val="both"/>
        <w:rPr>
          <w:sz w:val="28"/>
          <w:szCs w:val="28"/>
        </w:rPr>
      </w:pPr>
      <w:r w:rsidRPr="00D3452F">
        <w:rPr>
          <w:sz w:val="28"/>
          <w:szCs w:val="28"/>
        </w:rPr>
        <w:t xml:space="preserve">Председатель  </w:t>
      </w:r>
      <w:r w:rsidR="00DF6663" w:rsidRPr="00D3452F">
        <w:rPr>
          <w:sz w:val="28"/>
          <w:szCs w:val="28"/>
        </w:rPr>
        <w:tab/>
      </w:r>
      <w:r w:rsidR="00DF6663" w:rsidRPr="00D3452F">
        <w:rPr>
          <w:sz w:val="28"/>
          <w:szCs w:val="28"/>
        </w:rPr>
        <w:tab/>
      </w:r>
      <w:r w:rsidR="00DF6663" w:rsidRPr="00D3452F">
        <w:rPr>
          <w:sz w:val="28"/>
          <w:szCs w:val="28"/>
        </w:rPr>
        <w:tab/>
      </w:r>
      <w:r w:rsidR="00DF6663" w:rsidRPr="00D3452F">
        <w:rPr>
          <w:sz w:val="28"/>
          <w:szCs w:val="28"/>
        </w:rPr>
        <w:tab/>
      </w:r>
      <w:r w:rsidR="00DF6663" w:rsidRPr="00D3452F">
        <w:rPr>
          <w:sz w:val="28"/>
          <w:szCs w:val="28"/>
        </w:rPr>
        <w:tab/>
      </w:r>
      <w:r w:rsidR="00DF6663" w:rsidRPr="00D3452F">
        <w:rPr>
          <w:sz w:val="28"/>
          <w:szCs w:val="28"/>
        </w:rPr>
        <w:tab/>
      </w:r>
      <w:r w:rsidR="00DF6663" w:rsidRPr="00D3452F">
        <w:rPr>
          <w:sz w:val="28"/>
          <w:szCs w:val="28"/>
        </w:rPr>
        <w:tab/>
      </w:r>
      <w:r w:rsidR="00DF6663" w:rsidRPr="00D3452F">
        <w:rPr>
          <w:sz w:val="28"/>
          <w:szCs w:val="28"/>
        </w:rPr>
        <w:tab/>
      </w:r>
      <w:r w:rsidR="00DF6663" w:rsidRPr="00D3452F">
        <w:rPr>
          <w:sz w:val="28"/>
          <w:szCs w:val="28"/>
        </w:rPr>
        <w:tab/>
      </w:r>
      <w:r w:rsidRPr="00D3452F">
        <w:rPr>
          <w:sz w:val="28"/>
          <w:szCs w:val="28"/>
        </w:rPr>
        <w:t>А.В. Песошин</w:t>
      </w:r>
    </w:p>
    <w:p w:rsidR="00633AAC" w:rsidRPr="00D3452F" w:rsidRDefault="00633AAC" w:rsidP="00874230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jc w:val="both"/>
        <w:rPr>
          <w:sz w:val="28"/>
          <w:szCs w:val="28"/>
        </w:rPr>
      </w:pPr>
    </w:p>
    <w:p w:rsidR="00633AAC" w:rsidRPr="00D3452F" w:rsidRDefault="00633AAC" w:rsidP="00874230">
      <w:pPr>
        <w:pBdr>
          <w:top w:val="single" w:sz="4" w:space="0" w:color="FFFFFF"/>
          <w:left w:val="single" w:sz="4" w:space="0" w:color="FFFFFF"/>
          <w:bottom w:val="single" w:sz="4" w:space="23" w:color="FFFFFF"/>
          <w:right w:val="single" w:sz="4" w:space="4" w:color="FFFFFF"/>
        </w:pBdr>
        <w:jc w:val="both"/>
        <w:rPr>
          <w:sz w:val="28"/>
          <w:szCs w:val="28"/>
        </w:rPr>
      </w:pPr>
      <w:r w:rsidRPr="00D3452F">
        <w:rPr>
          <w:sz w:val="28"/>
          <w:szCs w:val="28"/>
        </w:rPr>
        <w:t xml:space="preserve">Ответственный секретарь                                          </w:t>
      </w:r>
      <w:r w:rsidR="00DF6663" w:rsidRPr="00D3452F">
        <w:rPr>
          <w:sz w:val="28"/>
          <w:szCs w:val="28"/>
        </w:rPr>
        <w:tab/>
      </w:r>
      <w:r w:rsidR="00DF6663" w:rsidRPr="00D3452F">
        <w:rPr>
          <w:sz w:val="28"/>
          <w:szCs w:val="28"/>
        </w:rPr>
        <w:tab/>
        <w:t xml:space="preserve"> </w:t>
      </w:r>
      <w:r w:rsidRPr="00D3452F">
        <w:rPr>
          <w:sz w:val="28"/>
          <w:szCs w:val="28"/>
        </w:rPr>
        <w:t xml:space="preserve">         В.А. Салимов</w:t>
      </w:r>
    </w:p>
    <w:sectPr w:rsidR="00633AAC" w:rsidRPr="00D3452F" w:rsidSect="00D3452F">
      <w:headerReference w:type="default" r:id="rId8"/>
      <w:footerReference w:type="default" r:id="rId9"/>
      <w:footerReference w:type="first" r:id="rId10"/>
      <w:pgSz w:w="11906" w:h="16838"/>
      <w:pgMar w:top="1276" w:right="991" w:bottom="1276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A5D" w:rsidRDefault="007F0A5D" w:rsidP="00AF5197">
      <w:r>
        <w:separator/>
      </w:r>
    </w:p>
  </w:endnote>
  <w:endnote w:type="continuationSeparator" w:id="1">
    <w:p w:rsidR="007F0A5D" w:rsidRDefault="007F0A5D" w:rsidP="00AF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AC" w:rsidRDefault="00633AAC" w:rsidP="00FD01C8">
    <w:pPr>
      <w:pStyle w:val="a5"/>
      <w:pBdr>
        <w:bottom w:val="single" w:sz="12" w:space="1" w:color="auto"/>
      </w:pBdr>
    </w:pPr>
  </w:p>
  <w:p w:rsidR="00633AAC" w:rsidRPr="005C48D9" w:rsidRDefault="00633AAC" w:rsidP="005C48D9">
    <w:pPr>
      <w:pStyle w:val="a5"/>
      <w:jc w:val="center"/>
      <w:rPr>
        <w:rFonts w:ascii="Times New Roman" w:hAnsi="Times New Roman" w:cs="Times New Roman"/>
      </w:rPr>
    </w:pPr>
    <w:r w:rsidRPr="00B66A0F">
      <w:rPr>
        <w:rFonts w:ascii="Times New Roman" w:hAnsi="Times New Roman" w:cs="Times New Roman"/>
      </w:rPr>
      <w:t xml:space="preserve">Протокол заседания Правительственной комиссии Республики Татарстан </w:t>
    </w:r>
    <w:r w:rsidR="00D3452F">
      <w:rPr>
        <w:rFonts w:ascii="Times New Roman" w:hAnsi="Times New Roman" w:cs="Times New Roman"/>
      </w:rPr>
      <w:br/>
    </w:r>
    <w:r w:rsidRPr="00B66A0F">
      <w:rPr>
        <w:rFonts w:ascii="Times New Roman" w:hAnsi="Times New Roman" w:cs="Times New Roman"/>
      </w:rPr>
      <w:t xml:space="preserve">по </w:t>
    </w:r>
    <w:r>
      <w:rPr>
        <w:rFonts w:ascii="Times New Roman" w:hAnsi="Times New Roman" w:cs="Times New Roman"/>
      </w:rPr>
      <w:t xml:space="preserve">профилактике правонарушений от </w:t>
    </w:r>
    <w:r w:rsidR="00F77A1B">
      <w:rPr>
        <w:rFonts w:ascii="Times New Roman" w:hAnsi="Times New Roman" w:cs="Times New Roman"/>
      </w:rPr>
      <w:t>14</w:t>
    </w:r>
    <w:r w:rsidR="00707ADC">
      <w:rPr>
        <w:rFonts w:ascii="Times New Roman" w:hAnsi="Times New Roman" w:cs="Times New Roman"/>
      </w:rPr>
      <w:t>.</w:t>
    </w:r>
    <w:r w:rsidR="00702A9C">
      <w:rPr>
        <w:rFonts w:ascii="Times New Roman" w:hAnsi="Times New Roman" w:cs="Times New Roman"/>
      </w:rPr>
      <w:t>09</w:t>
    </w:r>
    <w:r>
      <w:rPr>
        <w:rFonts w:ascii="Times New Roman" w:hAnsi="Times New Roman" w:cs="Times New Roman"/>
      </w:rPr>
      <w:t>.</w:t>
    </w:r>
    <w:r w:rsidRPr="00B66A0F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 xml:space="preserve">6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AC" w:rsidRDefault="00633AAC" w:rsidP="00B66A0F">
    <w:pPr>
      <w:pStyle w:val="a5"/>
      <w:jc w:val="center"/>
    </w:pPr>
    <w:r>
      <w:t>______________________________________________________________________________</w:t>
    </w:r>
  </w:p>
  <w:p w:rsidR="00633AAC" w:rsidRPr="00B66A0F" w:rsidRDefault="00633AAC" w:rsidP="00B66A0F">
    <w:pPr>
      <w:pStyle w:val="a5"/>
      <w:jc w:val="center"/>
      <w:rPr>
        <w:rFonts w:ascii="Times New Roman" w:hAnsi="Times New Roman" w:cs="Times New Roman"/>
      </w:rPr>
    </w:pPr>
    <w:r w:rsidRPr="00B66A0F">
      <w:rPr>
        <w:rFonts w:ascii="Times New Roman" w:hAnsi="Times New Roman" w:cs="Times New Roman"/>
      </w:rPr>
      <w:t xml:space="preserve">Протокол заседания Правительственной комиссии Республики Татарстан </w:t>
    </w:r>
    <w:r w:rsidR="00D3452F">
      <w:rPr>
        <w:rFonts w:ascii="Times New Roman" w:hAnsi="Times New Roman" w:cs="Times New Roman"/>
      </w:rPr>
      <w:br/>
    </w:r>
    <w:r w:rsidRPr="00B66A0F">
      <w:rPr>
        <w:rFonts w:ascii="Times New Roman" w:hAnsi="Times New Roman" w:cs="Times New Roman"/>
      </w:rPr>
      <w:t>по профилактике правонарушений от</w:t>
    </w:r>
    <w:r>
      <w:rPr>
        <w:rFonts w:ascii="Times New Roman" w:hAnsi="Times New Roman" w:cs="Times New Roman"/>
      </w:rPr>
      <w:t xml:space="preserve"> </w:t>
    </w:r>
    <w:r w:rsidR="00F77A1B">
      <w:rPr>
        <w:rFonts w:ascii="Times New Roman" w:hAnsi="Times New Roman" w:cs="Times New Roman"/>
      </w:rPr>
      <w:t>14</w:t>
    </w:r>
    <w:r w:rsidR="00707ADC">
      <w:rPr>
        <w:rFonts w:ascii="Times New Roman" w:hAnsi="Times New Roman" w:cs="Times New Roman"/>
      </w:rPr>
      <w:t>.</w:t>
    </w:r>
    <w:r w:rsidR="00702A9C">
      <w:rPr>
        <w:rFonts w:ascii="Times New Roman" w:hAnsi="Times New Roman" w:cs="Times New Roman"/>
      </w:rPr>
      <w:t>09</w:t>
    </w:r>
    <w:r>
      <w:rPr>
        <w:rFonts w:ascii="Times New Roman" w:hAnsi="Times New Roman" w:cs="Times New Roman"/>
      </w:rPr>
      <w:t xml:space="preserve">. </w:t>
    </w:r>
    <w:r w:rsidRPr="00B66A0F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6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A5D" w:rsidRDefault="007F0A5D" w:rsidP="00AF5197">
      <w:r>
        <w:separator/>
      </w:r>
    </w:p>
  </w:footnote>
  <w:footnote w:type="continuationSeparator" w:id="1">
    <w:p w:rsidR="007F0A5D" w:rsidRDefault="007F0A5D" w:rsidP="00AF5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AC" w:rsidRPr="005C48D9" w:rsidRDefault="009C0E4E" w:rsidP="005C48D9">
    <w:pPr>
      <w:pStyle w:val="a3"/>
      <w:jc w:val="center"/>
    </w:pPr>
    <w:r>
      <w:fldChar w:fldCharType="begin"/>
    </w:r>
    <w:r w:rsidR="00156156">
      <w:instrText xml:space="preserve"> PAGE   \* MERGEFORMAT </w:instrText>
    </w:r>
    <w:r>
      <w:fldChar w:fldCharType="separate"/>
    </w:r>
    <w:r w:rsidR="00F77A1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625"/>
        </w:tabs>
        <w:ind w:left="644" w:hanging="360"/>
      </w:pPr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88509F7"/>
    <w:multiLevelType w:val="hybridMultilevel"/>
    <w:tmpl w:val="D36EA4F0"/>
    <w:lvl w:ilvl="0" w:tplc="EBEEB7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641167"/>
    <w:multiLevelType w:val="hybridMultilevel"/>
    <w:tmpl w:val="B5A0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238AE"/>
    <w:multiLevelType w:val="hybridMultilevel"/>
    <w:tmpl w:val="3E1C01DC"/>
    <w:lvl w:ilvl="0" w:tplc="732E13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9BA2BB7"/>
    <w:multiLevelType w:val="hybridMultilevel"/>
    <w:tmpl w:val="E4B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FD0FB6"/>
    <w:multiLevelType w:val="hybridMultilevel"/>
    <w:tmpl w:val="D7E8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7453C"/>
    <w:multiLevelType w:val="hybridMultilevel"/>
    <w:tmpl w:val="B6185E7A"/>
    <w:lvl w:ilvl="0" w:tplc="470626A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0714C6"/>
    <w:multiLevelType w:val="hybridMultilevel"/>
    <w:tmpl w:val="786C2BFE"/>
    <w:lvl w:ilvl="0" w:tplc="F932A3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D8D7891"/>
    <w:multiLevelType w:val="hybridMultilevel"/>
    <w:tmpl w:val="F64ED6DA"/>
    <w:lvl w:ilvl="0" w:tplc="2E04A92E">
      <w:start w:val="1"/>
      <w:numFmt w:val="decimal"/>
      <w:lvlText w:val="%1."/>
      <w:lvlJc w:val="left"/>
      <w:pPr>
        <w:ind w:left="803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>
    <w:nsid w:val="6E3940FE"/>
    <w:multiLevelType w:val="hybridMultilevel"/>
    <w:tmpl w:val="EED62362"/>
    <w:lvl w:ilvl="0" w:tplc="5B320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9E1511"/>
    <w:multiLevelType w:val="hybridMultilevel"/>
    <w:tmpl w:val="C4D2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F15663"/>
    <w:multiLevelType w:val="hybridMultilevel"/>
    <w:tmpl w:val="A94A1360"/>
    <w:lvl w:ilvl="0" w:tplc="FF143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DFA3558"/>
    <w:multiLevelType w:val="hybridMultilevel"/>
    <w:tmpl w:val="4290074C"/>
    <w:lvl w:ilvl="0" w:tplc="3DF2FD18">
      <w:start w:val="1"/>
      <w:numFmt w:val="decimal"/>
      <w:lvlText w:val="%1."/>
      <w:lvlJc w:val="left"/>
      <w:pPr>
        <w:ind w:left="803" w:hanging="39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197"/>
    <w:rsid w:val="0000393B"/>
    <w:rsid w:val="000058A8"/>
    <w:rsid w:val="0000623D"/>
    <w:rsid w:val="0000673E"/>
    <w:rsid w:val="000074A2"/>
    <w:rsid w:val="00010170"/>
    <w:rsid w:val="00011A5A"/>
    <w:rsid w:val="00012304"/>
    <w:rsid w:val="000168C8"/>
    <w:rsid w:val="000169FE"/>
    <w:rsid w:val="00017240"/>
    <w:rsid w:val="000227D0"/>
    <w:rsid w:val="00022A6A"/>
    <w:rsid w:val="00022F21"/>
    <w:rsid w:val="00027D96"/>
    <w:rsid w:val="0003199D"/>
    <w:rsid w:val="0003416C"/>
    <w:rsid w:val="00036DB8"/>
    <w:rsid w:val="00044598"/>
    <w:rsid w:val="00044E76"/>
    <w:rsid w:val="00047C71"/>
    <w:rsid w:val="00060A79"/>
    <w:rsid w:val="00061D3F"/>
    <w:rsid w:val="00066DC6"/>
    <w:rsid w:val="00071C56"/>
    <w:rsid w:val="0007233E"/>
    <w:rsid w:val="00074812"/>
    <w:rsid w:val="00082DF3"/>
    <w:rsid w:val="00084A79"/>
    <w:rsid w:val="0008763F"/>
    <w:rsid w:val="00087A3D"/>
    <w:rsid w:val="00087BAF"/>
    <w:rsid w:val="0009270C"/>
    <w:rsid w:val="000945B3"/>
    <w:rsid w:val="000A028C"/>
    <w:rsid w:val="000A1318"/>
    <w:rsid w:val="000A2032"/>
    <w:rsid w:val="000A3AA4"/>
    <w:rsid w:val="000A3B18"/>
    <w:rsid w:val="000B533A"/>
    <w:rsid w:val="000B6BF5"/>
    <w:rsid w:val="000B766E"/>
    <w:rsid w:val="000C3434"/>
    <w:rsid w:val="000C4304"/>
    <w:rsid w:val="000C7D44"/>
    <w:rsid w:val="000D38DD"/>
    <w:rsid w:val="000D6B87"/>
    <w:rsid w:val="000E0366"/>
    <w:rsid w:val="000E380B"/>
    <w:rsid w:val="000E5B24"/>
    <w:rsid w:val="000E6130"/>
    <w:rsid w:val="000E63B0"/>
    <w:rsid w:val="000E643C"/>
    <w:rsid w:val="000F1360"/>
    <w:rsid w:val="000F2554"/>
    <w:rsid w:val="000F5B3D"/>
    <w:rsid w:val="001018E6"/>
    <w:rsid w:val="00101AF1"/>
    <w:rsid w:val="001041FB"/>
    <w:rsid w:val="001060E0"/>
    <w:rsid w:val="00111F62"/>
    <w:rsid w:val="0011232F"/>
    <w:rsid w:val="001150FC"/>
    <w:rsid w:val="0011613C"/>
    <w:rsid w:val="00116443"/>
    <w:rsid w:val="0012211B"/>
    <w:rsid w:val="00124F2C"/>
    <w:rsid w:val="00127C20"/>
    <w:rsid w:val="0013163E"/>
    <w:rsid w:val="00131E3F"/>
    <w:rsid w:val="00132E2C"/>
    <w:rsid w:val="001340CA"/>
    <w:rsid w:val="001355D5"/>
    <w:rsid w:val="00136ECC"/>
    <w:rsid w:val="00141096"/>
    <w:rsid w:val="00141689"/>
    <w:rsid w:val="001427EC"/>
    <w:rsid w:val="00142802"/>
    <w:rsid w:val="00142E08"/>
    <w:rsid w:val="001443D3"/>
    <w:rsid w:val="00146F93"/>
    <w:rsid w:val="00152349"/>
    <w:rsid w:val="00152809"/>
    <w:rsid w:val="0015319B"/>
    <w:rsid w:val="00153EE8"/>
    <w:rsid w:val="00154253"/>
    <w:rsid w:val="00155203"/>
    <w:rsid w:val="00156156"/>
    <w:rsid w:val="00156465"/>
    <w:rsid w:val="0015735F"/>
    <w:rsid w:val="001603E8"/>
    <w:rsid w:val="001626A3"/>
    <w:rsid w:val="00163499"/>
    <w:rsid w:val="00166799"/>
    <w:rsid w:val="00166D2F"/>
    <w:rsid w:val="001670A3"/>
    <w:rsid w:val="0016745B"/>
    <w:rsid w:val="00167D32"/>
    <w:rsid w:val="00167E71"/>
    <w:rsid w:val="001703C2"/>
    <w:rsid w:val="001704A6"/>
    <w:rsid w:val="00174ABB"/>
    <w:rsid w:val="00174DEC"/>
    <w:rsid w:val="0017542E"/>
    <w:rsid w:val="00175A6E"/>
    <w:rsid w:val="001823A1"/>
    <w:rsid w:val="00183BA0"/>
    <w:rsid w:val="0019043E"/>
    <w:rsid w:val="00191194"/>
    <w:rsid w:val="00193594"/>
    <w:rsid w:val="00195CE0"/>
    <w:rsid w:val="001A1E63"/>
    <w:rsid w:val="001A2843"/>
    <w:rsid w:val="001A3AA4"/>
    <w:rsid w:val="001A4588"/>
    <w:rsid w:val="001A5C63"/>
    <w:rsid w:val="001B462D"/>
    <w:rsid w:val="001B5B46"/>
    <w:rsid w:val="001C329E"/>
    <w:rsid w:val="001C4FF7"/>
    <w:rsid w:val="001C56C3"/>
    <w:rsid w:val="001D0D69"/>
    <w:rsid w:val="001D120F"/>
    <w:rsid w:val="001D1CB0"/>
    <w:rsid w:val="001D4E77"/>
    <w:rsid w:val="001D5841"/>
    <w:rsid w:val="001D6508"/>
    <w:rsid w:val="001D667B"/>
    <w:rsid w:val="001D69CB"/>
    <w:rsid w:val="001E03D9"/>
    <w:rsid w:val="001E1A46"/>
    <w:rsid w:val="001E3757"/>
    <w:rsid w:val="001E5C3F"/>
    <w:rsid w:val="001F4787"/>
    <w:rsid w:val="001F7E05"/>
    <w:rsid w:val="00200B5B"/>
    <w:rsid w:val="002010CB"/>
    <w:rsid w:val="00201B5C"/>
    <w:rsid w:val="0020357C"/>
    <w:rsid w:val="00204BBE"/>
    <w:rsid w:val="00204D6B"/>
    <w:rsid w:val="00206717"/>
    <w:rsid w:val="00213CD9"/>
    <w:rsid w:val="00215218"/>
    <w:rsid w:val="002232F2"/>
    <w:rsid w:val="002234FA"/>
    <w:rsid w:val="00223DD4"/>
    <w:rsid w:val="00224546"/>
    <w:rsid w:val="0022593C"/>
    <w:rsid w:val="00226261"/>
    <w:rsid w:val="00236FFC"/>
    <w:rsid w:val="002374B8"/>
    <w:rsid w:val="002434EE"/>
    <w:rsid w:val="00244D5A"/>
    <w:rsid w:val="00247323"/>
    <w:rsid w:val="0024797E"/>
    <w:rsid w:val="002532E1"/>
    <w:rsid w:val="00253302"/>
    <w:rsid w:val="00256B1C"/>
    <w:rsid w:val="00256B6A"/>
    <w:rsid w:val="00257E2D"/>
    <w:rsid w:val="00260C81"/>
    <w:rsid w:val="00262397"/>
    <w:rsid w:val="0026330B"/>
    <w:rsid w:val="002677C1"/>
    <w:rsid w:val="00272FA2"/>
    <w:rsid w:val="0027384E"/>
    <w:rsid w:val="00274060"/>
    <w:rsid w:val="00276632"/>
    <w:rsid w:val="00277139"/>
    <w:rsid w:val="0028078F"/>
    <w:rsid w:val="0028121B"/>
    <w:rsid w:val="00281BD2"/>
    <w:rsid w:val="0028679E"/>
    <w:rsid w:val="00286856"/>
    <w:rsid w:val="00286A2F"/>
    <w:rsid w:val="00286D53"/>
    <w:rsid w:val="00287562"/>
    <w:rsid w:val="00287AE4"/>
    <w:rsid w:val="00287FB8"/>
    <w:rsid w:val="002A42EB"/>
    <w:rsid w:val="002B09A4"/>
    <w:rsid w:val="002B3B49"/>
    <w:rsid w:val="002C0120"/>
    <w:rsid w:val="002C08D6"/>
    <w:rsid w:val="002C5A48"/>
    <w:rsid w:val="002C6524"/>
    <w:rsid w:val="002C66DE"/>
    <w:rsid w:val="002C79AE"/>
    <w:rsid w:val="002D28BC"/>
    <w:rsid w:val="002D5A52"/>
    <w:rsid w:val="002E17BC"/>
    <w:rsid w:val="002F3511"/>
    <w:rsid w:val="002F3687"/>
    <w:rsid w:val="002F53BF"/>
    <w:rsid w:val="002F6AD4"/>
    <w:rsid w:val="002F7A97"/>
    <w:rsid w:val="00303CB8"/>
    <w:rsid w:val="0030447F"/>
    <w:rsid w:val="003048B2"/>
    <w:rsid w:val="00305F97"/>
    <w:rsid w:val="0030655E"/>
    <w:rsid w:val="0030754F"/>
    <w:rsid w:val="00311A95"/>
    <w:rsid w:val="0031428F"/>
    <w:rsid w:val="00317CA0"/>
    <w:rsid w:val="00324C1B"/>
    <w:rsid w:val="0032727B"/>
    <w:rsid w:val="003313B4"/>
    <w:rsid w:val="0034006D"/>
    <w:rsid w:val="0034328A"/>
    <w:rsid w:val="00347FEA"/>
    <w:rsid w:val="003525E9"/>
    <w:rsid w:val="003551FB"/>
    <w:rsid w:val="0035717E"/>
    <w:rsid w:val="00360270"/>
    <w:rsid w:val="00360CDA"/>
    <w:rsid w:val="00361AE0"/>
    <w:rsid w:val="003637DB"/>
    <w:rsid w:val="00364084"/>
    <w:rsid w:val="00371B5A"/>
    <w:rsid w:val="00372A11"/>
    <w:rsid w:val="003745E8"/>
    <w:rsid w:val="003762D3"/>
    <w:rsid w:val="00376C98"/>
    <w:rsid w:val="00383D57"/>
    <w:rsid w:val="0038455F"/>
    <w:rsid w:val="003855BC"/>
    <w:rsid w:val="00386C94"/>
    <w:rsid w:val="00386E33"/>
    <w:rsid w:val="0038711F"/>
    <w:rsid w:val="003910F9"/>
    <w:rsid w:val="00391E53"/>
    <w:rsid w:val="00395C67"/>
    <w:rsid w:val="00395EA6"/>
    <w:rsid w:val="00396CE1"/>
    <w:rsid w:val="003A2727"/>
    <w:rsid w:val="003A2986"/>
    <w:rsid w:val="003A65D0"/>
    <w:rsid w:val="003A6CD6"/>
    <w:rsid w:val="003A7721"/>
    <w:rsid w:val="003A7A86"/>
    <w:rsid w:val="003B0498"/>
    <w:rsid w:val="003B0E76"/>
    <w:rsid w:val="003B308E"/>
    <w:rsid w:val="003B4160"/>
    <w:rsid w:val="003B591E"/>
    <w:rsid w:val="003C2270"/>
    <w:rsid w:val="003C305E"/>
    <w:rsid w:val="003C30EC"/>
    <w:rsid w:val="003C4B1E"/>
    <w:rsid w:val="003C4F69"/>
    <w:rsid w:val="003C6132"/>
    <w:rsid w:val="003C6E96"/>
    <w:rsid w:val="003D20B3"/>
    <w:rsid w:val="003D5EC5"/>
    <w:rsid w:val="003D7171"/>
    <w:rsid w:val="003E640A"/>
    <w:rsid w:val="003E6822"/>
    <w:rsid w:val="003E760A"/>
    <w:rsid w:val="003F1D2B"/>
    <w:rsid w:val="003F1E9A"/>
    <w:rsid w:val="003F337D"/>
    <w:rsid w:val="003F55A6"/>
    <w:rsid w:val="0040013B"/>
    <w:rsid w:val="00401731"/>
    <w:rsid w:val="00401D17"/>
    <w:rsid w:val="00401ECB"/>
    <w:rsid w:val="0040289E"/>
    <w:rsid w:val="00402DED"/>
    <w:rsid w:val="00403970"/>
    <w:rsid w:val="004072D7"/>
    <w:rsid w:val="00407CCA"/>
    <w:rsid w:val="00412144"/>
    <w:rsid w:val="00412E74"/>
    <w:rsid w:val="004138C6"/>
    <w:rsid w:val="00415B83"/>
    <w:rsid w:val="0041677C"/>
    <w:rsid w:val="00416C4F"/>
    <w:rsid w:val="0041751F"/>
    <w:rsid w:val="00433446"/>
    <w:rsid w:val="004344EB"/>
    <w:rsid w:val="00434C29"/>
    <w:rsid w:val="004370D9"/>
    <w:rsid w:val="0044080F"/>
    <w:rsid w:val="00443FB1"/>
    <w:rsid w:val="004449A2"/>
    <w:rsid w:val="00444C18"/>
    <w:rsid w:val="00450172"/>
    <w:rsid w:val="0045035C"/>
    <w:rsid w:val="00451ADD"/>
    <w:rsid w:val="00461121"/>
    <w:rsid w:val="00465120"/>
    <w:rsid w:val="004671D8"/>
    <w:rsid w:val="00471EFB"/>
    <w:rsid w:val="004731CE"/>
    <w:rsid w:val="004736AA"/>
    <w:rsid w:val="00475721"/>
    <w:rsid w:val="00475753"/>
    <w:rsid w:val="00476DDD"/>
    <w:rsid w:val="00481E35"/>
    <w:rsid w:val="00482C19"/>
    <w:rsid w:val="00483058"/>
    <w:rsid w:val="00483B63"/>
    <w:rsid w:val="00483C52"/>
    <w:rsid w:val="00485086"/>
    <w:rsid w:val="00487285"/>
    <w:rsid w:val="00490936"/>
    <w:rsid w:val="00491023"/>
    <w:rsid w:val="00492947"/>
    <w:rsid w:val="00492C8F"/>
    <w:rsid w:val="00493963"/>
    <w:rsid w:val="004946FB"/>
    <w:rsid w:val="00495F52"/>
    <w:rsid w:val="004A066B"/>
    <w:rsid w:val="004A6E24"/>
    <w:rsid w:val="004A7BC9"/>
    <w:rsid w:val="004B0048"/>
    <w:rsid w:val="004B34C1"/>
    <w:rsid w:val="004B3AD4"/>
    <w:rsid w:val="004B4C03"/>
    <w:rsid w:val="004B562C"/>
    <w:rsid w:val="004C42C8"/>
    <w:rsid w:val="004D3273"/>
    <w:rsid w:val="004D6CEA"/>
    <w:rsid w:val="004D7394"/>
    <w:rsid w:val="004D7B89"/>
    <w:rsid w:val="004E0E72"/>
    <w:rsid w:val="004E4D0D"/>
    <w:rsid w:val="004E595B"/>
    <w:rsid w:val="004F02F2"/>
    <w:rsid w:val="004F18AB"/>
    <w:rsid w:val="004F2099"/>
    <w:rsid w:val="004F21BF"/>
    <w:rsid w:val="004F40F6"/>
    <w:rsid w:val="00507D95"/>
    <w:rsid w:val="0051023E"/>
    <w:rsid w:val="00513368"/>
    <w:rsid w:val="00515021"/>
    <w:rsid w:val="0051614B"/>
    <w:rsid w:val="00517233"/>
    <w:rsid w:val="0051737B"/>
    <w:rsid w:val="005213F4"/>
    <w:rsid w:val="00524469"/>
    <w:rsid w:val="005259A6"/>
    <w:rsid w:val="00532F7A"/>
    <w:rsid w:val="005331ED"/>
    <w:rsid w:val="005408D7"/>
    <w:rsid w:val="005418EA"/>
    <w:rsid w:val="00542298"/>
    <w:rsid w:val="00555793"/>
    <w:rsid w:val="00556B7F"/>
    <w:rsid w:val="00557B6E"/>
    <w:rsid w:val="00557E37"/>
    <w:rsid w:val="0056468B"/>
    <w:rsid w:val="00565BE0"/>
    <w:rsid w:val="0056740F"/>
    <w:rsid w:val="00570586"/>
    <w:rsid w:val="00570941"/>
    <w:rsid w:val="005739F1"/>
    <w:rsid w:val="0057491F"/>
    <w:rsid w:val="005751EC"/>
    <w:rsid w:val="00576455"/>
    <w:rsid w:val="00576D9B"/>
    <w:rsid w:val="00591696"/>
    <w:rsid w:val="005A10C1"/>
    <w:rsid w:val="005A5FEC"/>
    <w:rsid w:val="005A7B1A"/>
    <w:rsid w:val="005B2F93"/>
    <w:rsid w:val="005B5521"/>
    <w:rsid w:val="005B5AAC"/>
    <w:rsid w:val="005C0684"/>
    <w:rsid w:val="005C06FB"/>
    <w:rsid w:val="005C2147"/>
    <w:rsid w:val="005C48D9"/>
    <w:rsid w:val="005C5EA3"/>
    <w:rsid w:val="005D04DB"/>
    <w:rsid w:val="005D4D58"/>
    <w:rsid w:val="005D68CB"/>
    <w:rsid w:val="005E1D97"/>
    <w:rsid w:val="005E33ED"/>
    <w:rsid w:val="005E6932"/>
    <w:rsid w:val="005E777D"/>
    <w:rsid w:val="005E7FF8"/>
    <w:rsid w:val="005F0E72"/>
    <w:rsid w:val="005F3077"/>
    <w:rsid w:val="005F5314"/>
    <w:rsid w:val="005F5C0B"/>
    <w:rsid w:val="005F636E"/>
    <w:rsid w:val="005F7756"/>
    <w:rsid w:val="006024F1"/>
    <w:rsid w:val="00602AAA"/>
    <w:rsid w:val="00605AE6"/>
    <w:rsid w:val="00607833"/>
    <w:rsid w:val="00607A24"/>
    <w:rsid w:val="00610C3F"/>
    <w:rsid w:val="00612802"/>
    <w:rsid w:val="00616474"/>
    <w:rsid w:val="0061777A"/>
    <w:rsid w:val="00623772"/>
    <w:rsid w:val="00626225"/>
    <w:rsid w:val="006268D7"/>
    <w:rsid w:val="00633AAC"/>
    <w:rsid w:val="0063480A"/>
    <w:rsid w:val="00640365"/>
    <w:rsid w:val="0064092C"/>
    <w:rsid w:val="006425E3"/>
    <w:rsid w:val="00646565"/>
    <w:rsid w:val="00653860"/>
    <w:rsid w:val="00657406"/>
    <w:rsid w:val="00661B15"/>
    <w:rsid w:val="00662CDE"/>
    <w:rsid w:val="006655A2"/>
    <w:rsid w:val="00671907"/>
    <w:rsid w:val="00671B93"/>
    <w:rsid w:val="0067268E"/>
    <w:rsid w:val="0067305B"/>
    <w:rsid w:val="0068046A"/>
    <w:rsid w:val="00680BED"/>
    <w:rsid w:val="00680C7F"/>
    <w:rsid w:val="006835DD"/>
    <w:rsid w:val="006907F8"/>
    <w:rsid w:val="0069104A"/>
    <w:rsid w:val="00692A16"/>
    <w:rsid w:val="00693B7A"/>
    <w:rsid w:val="00693DA8"/>
    <w:rsid w:val="0069450B"/>
    <w:rsid w:val="006956F8"/>
    <w:rsid w:val="006A44C0"/>
    <w:rsid w:val="006B45A8"/>
    <w:rsid w:val="006B4F69"/>
    <w:rsid w:val="006B7488"/>
    <w:rsid w:val="006B78CA"/>
    <w:rsid w:val="006C0495"/>
    <w:rsid w:val="006C14D4"/>
    <w:rsid w:val="006C42F9"/>
    <w:rsid w:val="006C65D2"/>
    <w:rsid w:val="006C682E"/>
    <w:rsid w:val="006C6F55"/>
    <w:rsid w:val="006C7D5C"/>
    <w:rsid w:val="006D099D"/>
    <w:rsid w:val="006D196F"/>
    <w:rsid w:val="006D37AC"/>
    <w:rsid w:val="006D38DC"/>
    <w:rsid w:val="006D3CC9"/>
    <w:rsid w:val="006D4AA6"/>
    <w:rsid w:val="006D73A7"/>
    <w:rsid w:val="006E2F87"/>
    <w:rsid w:val="006E3751"/>
    <w:rsid w:val="006E3A69"/>
    <w:rsid w:val="006E4CD6"/>
    <w:rsid w:val="006E65D5"/>
    <w:rsid w:val="006E7707"/>
    <w:rsid w:val="006F1DF0"/>
    <w:rsid w:val="006F7CA9"/>
    <w:rsid w:val="00702A9C"/>
    <w:rsid w:val="00707ADC"/>
    <w:rsid w:val="00712123"/>
    <w:rsid w:val="007127B0"/>
    <w:rsid w:val="00714BD4"/>
    <w:rsid w:val="00714F56"/>
    <w:rsid w:val="00715083"/>
    <w:rsid w:val="00722092"/>
    <w:rsid w:val="00726A94"/>
    <w:rsid w:val="00727967"/>
    <w:rsid w:val="00730E60"/>
    <w:rsid w:val="0073579F"/>
    <w:rsid w:val="00740552"/>
    <w:rsid w:val="00740E41"/>
    <w:rsid w:val="00741544"/>
    <w:rsid w:val="0074265E"/>
    <w:rsid w:val="00744393"/>
    <w:rsid w:val="007472B0"/>
    <w:rsid w:val="00751397"/>
    <w:rsid w:val="00760B52"/>
    <w:rsid w:val="00762ACA"/>
    <w:rsid w:val="00765AAA"/>
    <w:rsid w:val="00765CE3"/>
    <w:rsid w:val="0076648D"/>
    <w:rsid w:val="007713C2"/>
    <w:rsid w:val="00772BEA"/>
    <w:rsid w:val="00773DA6"/>
    <w:rsid w:val="00774F69"/>
    <w:rsid w:val="00775886"/>
    <w:rsid w:val="00776FFA"/>
    <w:rsid w:val="00783EB4"/>
    <w:rsid w:val="00784448"/>
    <w:rsid w:val="00793501"/>
    <w:rsid w:val="00794019"/>
    <w:rsid w:val="0079626A"/>
    <w:rsid w:val="007A0A84"/>
    <w:rsid w:val="007A3839"/>
    <w:rsid w:val="007A3B58"/>
    <w:rsid w:val="007A679C"/>
    <w:rsid w:val="007B6B34"/>
    <w:rsid w:val="007B7291"/>
    <w:rsid w:val="007C5602"/>
    <w:rsid w:val="007C604C"/>
    <w:rsid w:val="007C6A5B"/>
    <w:rsid w:val="007D6E79"/>
    <w:rsid w:val="007E3D22"/>
    <w:rsid w:val="007E5822"/>
    <w:rsid w:val="007E59B9"/>
    <w:rsid w:val="007F0A5D"/>
    <w:rsid w:val="007F1EEA"/>
    <w:rsid w:val="007F5415"/>
    <w:rsid w:val="0080034C"/>
    <w:rsid w:val="00804D61"/>
    <w:rsid w:val="00807770"/>
    <w:rsid w:val="00810BC0"/>
    <w:rsid w:val="008111A1"/>
    <w:rsid w:val="008121E2"/>
    <w:rsid w:val="00814A69"/>
    <w:rsid w:val="00814F12"/>
    <w:rsid w:val="00817E25"/>
    <w:rsid w:val="00820F50"/>
    <w:rsid w:val="00821609"/>
    <w:rsid w:val="008220BF"/>
    <w:rsid w:val="00822F0D"/>
    <w:rsid w:val="008233F2"/>
    <w:rsid w:val="00823493"/>
    <w:rsid w:val="00823511"/>
    <w:rsid w:val="00824C3D"/>
    <w:rsid w:val="00826985"/>
    <w:rsid w:val="008337F5"/>
    <w:rsid w:val="008343BA"/>
    <w:rsid w:val="00835F32"/>
    <w:rsid w:val="008375AD"/>
    <w:rsid w:val="00837A4D"/>
    <w:rsid w:val="00840B2B"/>
    <w:rsid w:val="00844DDC"/>
    <w:rsid w:val="00846C3A"/>
    <w:rsid w:val="00847899"/>
    <w:rsid w:val="008505B5"/>
    <w:rsid w:val="008523A7"/>
    <w:rsid w:val="008561A7"/>
    <w:rsid w:val="00857E45"/>
    <w:rsid w:val="00860656"/>
    <w:rsid w:val="00862DA5"/>
    <w:rsid w:val="008631E4"/>
    <w:rsid w:val="00863A9B"/>
    <w:rsid w:val="00871FC5"/>
    <w:rsid w:val="0087238B"/>
    <w:rsid w:val="00872518"/>
    <w:rsid w:val="00873FA2"/>
    <w:rsid w:val="00874230"/>
    <w:rsid w:val="00874A4D"/>
    <w:rsid w:val="00882C91"/>
    <w:rsid w:val="00883744"/>
    <w:rsid w:val="00884531"/>
    <w:rsid w:val="0088549C"/>
    <w:rsid w:val="00886F23"/>
    <w:rsid w:val="00891D32"/>
    <w:rsid w:val="008A0AB1"/>
    <w:rsid w:val="008A2D00"/>
    <w:rsid w:val="008A4682"/>
    <w:rsid w:val="008A521F"/>
    <w:rsid w:val="008A5884"/>
    <w:rsid w:val="008A62D1"/>
    <w:rsid w:val="008A6620"/>
    <w:rsid w:val="008A7ACE"/>
    <w:rsid w:val="008B3A0D"/>
    <w:rsid w:val="008B6306"/>
    <w:rsid w:val="008C174A"/>
    <w:rsid w:val="008C2412"/>
    <w:rsid w:val="008C24DC"/>
    <w:rsid w:val="008C27AF"/>
    <w:rsid w:val="008C3054"/>
    <w:rsid w:val="008C5676"/>
    <w:rsid w:val="008C6A92"/>
    <w:rsid w:val="008D43B4"/>
    <w:rsid w:val="008D576C"/>
    <w:rsid w:val="008D61E5"/>
    <w:rsid w:val="008D68F8"/>
    <w:rsid w:val="008E02BA"/>
    <w:rsid w:val="008E0E08"/>
    <w:rsid w:val="008E5141"/>
    <w:rsid w:val="008F2CAF"/>
    <w:rsid w:val="008F4108"/>
    <w:rsid w:val="008F6074"/>
    <w:rsid w:val="00900226"/>
    <w:rsid w:val="009004FB"/>
    <w:rsid w:val="00900760"/>
    <w:rsid w:val="00905E12"/>
    <w:rsid w:val="00914A62"/>
    <w:rsid w:val="00914C71"/>
    <w:rsid w:val="00916C59"/>
    <w:rsid w:val="00921E19"/>
    <w:rsid w:val="00921E8A"/>
    <w:rsid w:val="0092239A"/>
    <w:rsid w:val="009267B6"/>
    <w:rsid w:val="009268FB"/>
    <w:rsid w:val="00932132"/>
    <w:rsid w:val="00932BB5"/>
    <w:rsid w:val="00933F1D"/>
    <w:rsid w:val="009347C3"/>
    <w:rsid w:val="0093493B"/>
    <w:rsid w:val="00935581"/>
    <w:rsid w:val="009355F8"/>
    <w:rsid w:val="009359EB"/>
    <w:rsid w:val="00935DD1"/>
    <w:rsid w:val="009416BD"/>
    <w:rsid w:val="00942C30"/>
    <w:rsid w:val="00944BB2"/>
    <w:rsid w:val="00946BDE"/>
    <w:rsid w:val="0095110F"/>
    <w:rsid w:val="00952EBD"/>
    <w:rsid w:val="00956EE7"/>
    <w:rsid w:val="009619DE"/>
    <w:rsid w:val="00965177"/>
    <w:rsid w:val="009652BD"/>
    <w:rsid w:val="00967A5E"/>
    <w:rsid w:val="00971828"/>
    <w:rsid w:val="00972191"/>
    <w:rsid w:val="00972EE4"/>
    <w:rsid w:val="009764C0"/>
    <w:rsid w:val="009801F1"/>
    <w:rsid w:val="0098283F"/>
    <w:rsid w:val="00990F8E"/>
    <w:rsid w:val="00992780"/>
    <w:rsid w:val="00995111"/>
    <w:rsid w:val="009962B3"/>
    <w:rsid w:val="009A45C4"/>
    <w:rsid w:val="009A6F45"/>
    <w:rsid w:val="009A7211"/>
    <w:rsid w:val="009A77FA"/>
    <w:rsid w:val="009A7EBD"/>
    <w:rsid w:val="009C0E4E"/>
    <w:rsid w:val="009C19F2"/>
    <w:rsid w:val="009C1D27"/>
    <w:rsid w:val="009C277D"/>
    <w:rsid w:val="009C2E7A"/>
    <w:rsid w:val="009C3E67"/>
    <w:rsid w:val="009C5593"/>
    <w:rsid w:val="009D0AC0"/>
    <w:rsid w:val="009D162B"/>
    <w:rsid w:val="009D41BC"/>
    <w:rsid w:val="009D474D"/>
    <w:rsid w:val="009D680E"/>
    <w:rsid w:val="009D6D1F"/>
    <w:rsid w:val="009D7A7F"/>
    <w:rsid w:val="009D7F0A"/>
    <w:rsid w:val="009E08C8"/>
    <w:rsid w:val="009E40F4"/>
    <w:rsid w:val="009E4440"/>
    <w:rsid w:val="009E7A68"/>
    <w:rsid w:val="009F16D5"/>
    <w:rsid w:val="009F17EA"/>
    <w:rsid w:val="009F1CD4"/>
    <w:rsid w:val="009F6CEF"/>
    <w:rsid w:val="00A01F42"/>
    <w:rsid w:val="00A059AC"/>
    <w:rsid w:val="00A05DAE"/>
    <w:rsid w:val="00A06F1E"/>
    <w:rsid w:val="00A10F1A"/>
    <w:rsid w:val="00A1277D"/>
    <w:rsid w:val="00A1507B"/>
    <w:rsid w:val="00A16523"/>
    <w:rsid w:val="00A16EEB"/>
    <w:rsid w:val="00A21CF1"/>
    <w:rsid w:val="00A22F7E"/>
    <w:rsid w:val="00A232F0"/>
    <w:rsid w:val="00A23AF3"/>
    <w:rsid w:val="00A24B51"/>
    <w:rsid w:val="00A24E7C"/>
    <w:rsid w:val="00A26DF4"/>
    <w:rsid w:val="00A27EA9"/>
    <w:rsid w:val="00A323EE"/>
    <w:rsid w:val="00A34A2D"/>
    <w:rsid w:val="00A37C12"/>
    <w:rsid w:val="00A41F9A"/>
    <w:rsid w:val="00A42831"/>
    <w:rsid w:val="00A463AB"/>
    <w:rsid w:val="00A46606"/>
    <w:rsid w:val="00A500E1"/>
    <w:rsid w:val="00A50512"/>
    <w:rsid w:val="00A52547"/>
    <w:rsid w:val="00A52AEF"/>
    <w:rsid w:val="00A5317D"/>
    <w:rsid w:val="00A55AD5"/>
    <w:rsid w:val="00A5606E"/>
    <w:rsid w:val="00A61704"/>
    <w:rsid w:val="00A619CF"/>
    <w:rsid w:val="00A63E0E"/>
    <w:rsid w:val="00A65D1B"/>
    <w:rsid w:val="00A66224"/>
    <w:rsid w:val="00A709A0"/>
    <w:rsid w:val="00A718B0"/>
    <w:rsid w:val="00A728EA"/>
    <w:rsid w:val="00A740A2"/>
    <w:rsid w:val="00A75224"/>
    <w:rsid w:val="00A75251"/>
    <w:rsid w:val="00A75F52"/>
    <w:rsid w:val="00A776D4"/>
    <w:rsid w:val="00A81089"/>
    <w:rsid w:val="00A82F68"/>
    <w:rsid w:val="00A83FA2"/>
    <w:rsid w:val="00A84121"/>
    <w:rsid w:val="00A84AA3"/>
    <w:rsid w:val="00A84C99"/>
    <w:rsid w:val="00A87E44"/>
    <w:rsid w:val="00A9088F"/>
    <w:rsid w:val="00A9193C"/>
    <w:rsid w:val="00A9450F"/>
    <w:rsid w:val="00A97F05"/>
    <w:rsid w:val="00AA0975"/>
    <w:rsid w:val="00AA1EFE"/>
    <w:rsid w:val="00AA3452"/>
    <w:rsid w:val="00AA5F72"/>
    <w:rsid w:val="00AB18B7"/>
    <w:rsid w:val="00AB2256"/>
    <w:rsid w:val="00AB3DE7"/>
    <w:rsid w:val="00AB6E81"/>
    <w:rsid w:val="00AB7020"/>
    <w:rsid w:val="00AC1846"/>
    <w:rsid w:val="00AC719E"/>
    <w:rsid w:val="00AC7C11"/>
    <w:rsid w:val="00AD125B"/>
    <w:rsid w:val="00AD180B"/>
    <w:rsid w:val="00AD3162"/>
    <w:rsid w:val="00AD3FBA"/>
    <w:rsid w:val="00AD40BE"/>
    <w:rsid w:val="00AD5BA3"/>
    <w:rsid w:val="00AD776A"/>
    <w:rsid w:val="00AE3978"/>
    <w:rsid w:val="00AE469E"/>
    <w:rsid w:val="00AE50E1"/>
    <w:rsid w:val="00AE6792"/>
    <w:rsid w:val="00AE7DA1"/>
    <w:rsid w:val="00AF1E63"/>
    <w:rsid w:val="00AF39AC"/>
    <w:rsid w:val="00AF5197"/>
    <w:rsid w:val="00AF7B02"/>
    <w:rsid w:val="00B020A8"/>
    <w:rsid w:val="00B05C3C"/>
    <w:rsid w:val="00B05CB8"/>
    <w:rsid w:val="00B06ECF"/>
    <w:rsid w:val="00B0750C"/>
    <w:rsid w:val="00B148C4"/>
    <w:rsid w:val="00B172AF"/>
    <w:rsid w:val="00B24AFE"/>
    <w:rsid w:val="00B255B1"/>
    <w:rsid w:val="00B2765D"/>
    <w:rsid w:val="00B30402"/>
    <w:rsid w:val="00B30F2C"/>
    <w:rsid w:val="00B31021"/>
    <w:rsid w:val="00B314A8"/>
    <w:rsid w:val="00B339C0"/>
    <w:rsid w:val="00B35C73"/>
    <w:rsid w:val="00B416D0"/>
    <w:rsid w:val="00B43772"/>
    <w:rsid w:val="00B438DD"/>
    <w:rsid w:val="00B44634"/>
    <w:rsid w:val="00B45625"/>
    <w:rsid w:val="00B50E7C"/>
    <w:rsid w:val="00B53542"/>
    <w:rsid w:val="00B54031"/>
    <w:rsid w:val="00B555D0"/>
    <w:rsid w:val="00B60022"/>
    <w:rsid w:val="00B61580"/>
    <w:rsid w:val="00B629F9"/>
    <w:rsid w:val="00B62F3F"/>
    <w:rsid w:val="00B66A0F"/>
    <w:rsid w:val="00B67DD3"/>
    <w:rsid w:val="00B7256B"/>
    <w:rsid w:val="00B746F1"/>
    <w:rsid w:val="00B75F03"/>
    <w:rsid w:val="00B76018"/>
    <w:rsid w:val="00B80DCF"/>
    <w:rsid w:val="00B8163C"/>
    <w:rsid w:val="00B82428"/>
    <w:rsid w:val="00B87519"/>
    <w:rsid w:val="00B927B3"/>
    <w:rsid w:val="00B948A0"/>
    <w:rsid w:val="00B94ACF"/>
    <w:rsid w:val="00B968F8"/>
    <w:rsid w:val="00BA0CC1"/>
    <w:rsid w:val="00BA2D78"/>
    <w:rsid w:val="00BA62C5"/>
    <w:rsid w:val="00BB0264"/>
    <w:rsid w:val="00BB05E8"/>
    <w:rsid w:val="00BB0AE1"/>
    <w:rsid w:val="00BB0D77"/>
    <w:rsid w:val="00BB2218"/>
    <w:rsid w:val="00BB444A"/>
    <w:rsid w:val="00BB77D7"/>
    <w:rsid w:val="00BB7EEA"/>
    <w:rsid w:val="00BC4A15"/>
    <w:rsid w:val="00BC52BC"/>
    <w:rsid w:val="00BC62CB"/>
    <w:rsid w:val="00BC6599"/>
    <w:rsid w:val="00BC68C6"/>
    <w:rsid w:val="00BC6D21"/>
    <w:rsid w:val="00BD2273"/>
    <w:rsid w:val="00BD61C6"/>
    <w:rsid w:val="00BE5D0D"/>
    <w:rsid w:val="00BE66F2"/>
    <w:rsid w:val="00BE69CE"/>
    <w:rsid w:val="00BF7B4B"/>
    <w:rsid w:val="00C017A2"/>
    <w:rsid w:val="00C02DD4"/>
    <w:rsid w:val="00C05F01"/>
    <w:rsid w:val="00C11553"/>
    <w:rsid w:val="00C16345"/>
    <w:rsid w:val="00C209FA"/>
    <w:rsid w:val="00C2112A"/>
    <w:rsid w:val="00C24794"/>
    <w:rsid w:val="00C279DD"/>
    <w:rsid w:val="00C32B49"/>
    <w:rsid w:val="00C33BC2"/>
    <w:rsid w:val="00C3514A"/>
    <w:rsid w:val="00C37340"/>
    <w:rsid w:val="00C4064B"/>
    <w:rsid w:val="00C429AA"/>
    <w:rsid w:val="00C42F7B"/>
    <w:rsid w:val="00C4338C"/>
    <w:rsid w:val="00C45005"/>
    <w:rsid w:val="00C46CF3"/>
    <w:rsid w:val="00C50DC1"/>
    <w:rsid w:val="00C54B25"/>
    <w:rsid w:val="00C54F51"/>
    <w:rsid w:val="00C60950"/>
    <w:rsid w:val="00C60FA6"/>
    <w:rsid w:val="00C651B0"/>
    <w:rsid w:val="00C6662A"/>
    <w:rsid w:val="00C67064"/>
    <w:rsid w:val="00C72492"/>
    <w:rsid w:val="00C72728"/>
    <w:rsid w:val="00C75C24"/>
    <w:rsid w:val="00C761A5"/>
    <w:rsid w:val="00C81E02"/>
    <w:rsid w:val="00C82645"/>
    <w:rsid w:val="00C8484F"/>
    <w:rsid w:val="00C8714A"/>
    <w:rsid w:val="00C871BF"/>
    <w:rsid w:val="00C879B8"/>
    <w:rsid w:val="00C90C59"/>
    <w:rsid w:val="00C91166"/>
    <w:rsid w:val="00C953AC"/>
    <w:rsid w:val="00C9694E"/>
    <w:rsid w:val="00CA0989"/>
    <w:rsid w:val="00CA26BB"/>
    <w:rsid w:val="00CA2E07"/>
    <w:rsid w:val="00CA39B4"/>
    <w:rsid w:val="00CA5498"/>
    <w:rsid w:val="00CA56CB"/>
    <w:rsid w:val="00CA5AC8"/>
    <w:rsid w:val="00CB1BC2"/>
    <w:rsid w:val="00CB252C"/>
    <w:rsid w:val="00CB2F3D"/>
    <w:rsid w:val="00CB5F4B"/>
    <w:rsid w:val="00CB6754"/>
    <w:rsid w:val="00CB724B"/>
    <w:rsid w:val="00CC1AA7"/>
    <w:rsid w:val="00CC5895"/>
    <w:rsid w:val="00CC5951"/>
    <w:rsid w:val="00CC77B9"/>
    <w:rsid w:val="00CC7B3F"/>
    <w:rsid w:val="00CD21A2"/>
    <w:rsid w:val="00CD4831"/>
    <w:rsid w:val="00CD54E9"/>
    <w:rsid w:val="00CE208F"/>
    <w:rsid w:val="00CF12B0"/>
    <w:rsid w:val="00CF1ED7"/>
    <w:rsid w:val="00CF47FE"/>
    <w:rsid w:val="00CF514B"/>
    <w:rsid w:val="00CF5E77"/>
    <w:rsid w:val="00CF6EAF"/>
    <w:rsid w:val="00CF7DE6"/>
    <w:rsid w:val="00D000DC"/>
    <w:rsid w:val="00D01CEB"/>
    <w:rsid w:val="00D01E13"/>
    <w:rsid w:val="00D0421E"/>
    <w:rsid w:val="00D05BC5"/>
    <w:rsid w:val="00D10FFB"/>
    <w:rsid w:val="00D11DA7"/>
    <w:rsid w:val="00D11ECE"/>
    <w:rsid w:val="00D13BBA"/>
    <w:rsid w:val="00D1428F"/>
    <w:rsid w:val="00D15756"/>
    <w:rsid w:val="00D15DA4"/>
    <w:rsid w:val="00D226B0"/>
    <w:rsid w:val="00D2484B"/>
    <w:rsid w:val="00D270E5"/>
    <w:rsid w:val="00D27718"/>
    <w:rsid w:val="00D3028F"/>
    <w:rsid w:val="00D313B1"/>
    <w:rsid w:val="00D3452F"/>
    <w:rsid w:val="00D36B44"/>
    <w:rsid w:val="00D464D9"/>
    <w:rsid w:val="00D46FFA"/>
    <w:rsid w:val="00D502EB"/>
    <w:rsid w:val="00D503D0"/>
    <w:rsid w:val="00D506F4"/>
    <w:rsid w:val="00D50DD2"/>
    <w:rsid w:val="00D51E6E"/>
    <w:rsid w:val="00D53BF4"/>
    <w:rsid w:val="00D63FA5"/>
    <w:rsid w:val="00D646D0"/>
    <w:rsid w:val="00D7005C"/>
    <w:rsid w:val="00D702A2"/>
    <w:rsid w:val="00D77A50"/>
    <w:rsid w:val="00D90C43"/>
    <w:rsid w:val="00D91369"/>
    <w:rsid w:val="00DA4BAB"/>
    <w:rsid w:val="00DB23A0"/>
    <w:rsid w:val="00DB288E"/>
    <w:rsid w:val="00DB4159"/>
    <w:rsid w:val="00DB5167"/>
    <w:rsid w:val="00DC08FB"/>
    <w:rsid w:val="00DC15EF"/>
    <w:rsid w:val="00DC198B"/>
    <w:rsid w:val="00DC29A2"/>
    <w:rsid w:val="00DC2AFD"/>
    <w:rsid w:val="00DC66C0"/>
    <w:rsid w:val="00DD5942"/>
    <w:rsid w:val="00DD5AE0"/>
    <w:rsid w:val="00DD5B26"/>
    <w:rsid w:val="00DE5EBF"/>
    <w:rsid w:val="00DF1406"/>
    <w:rsid w:val="00DF1A94"/>
    <w:rsid w:val="00DF25C7"/>
    <w:rsid w:val="00DF5B46"/>
    <w:rsid w:val="00DF6663"/>
    <w:rsid w:val="00E02634"/>
    <w:rsid w:val="00E029F4"/>
    <w:rsid w:val="00E0460D"/>
    <w:rsid w:val="00E121E3"/>
    <w:rsid w:val="00E14B8B"/>
    <w:rsid w:val="00E16BB3"/>
    <w:rsid w:val="00E20D02"/>
    <w:rsid w:val="00E2174C"/>
    <w:rsid w:val="00E260ED"/>
    <w:rsid w:val="00E2643D"/>
    <w:rsid w:val="00E33645"/>
    <w:rsid w:val="00E33708"/>
    <w:rsid w:val="00E33A78"/>
    <w:rsid w:val="00E360D7"/>
    <w:rsid w:val="00E40AC5"/>
    <w:rsid w:val="00E4242D"/>
    <w:rsid w:val="00E43A8C"/>
    <w:rsid w:val="00E43B66"/>
    <w:rsid w:val="00E44470"/>
    <w:rsid w:val="00E5502D"/>
    <w:rsid w:val="00E559C6"/>
    <w:rsid w:val="00E56650"/>
    <w:rsid w:val="00E5667A"/>
    <w:rsid w:val="00E60FBD"/>
    <w:rsid w:val="00E63EA0"/>
    <w:rsid w:val="00E64DAD"/>
    <w:rsid w:val="00E651CF"/>
    <w:rsid w:val="00E66D1D"/>
    <w:rsid w:val="00E70D9C"/>
    <w:rsid w:val="00E715D7"/>
    <w:rsid w:val="00E73E19"/>
    <w:rsid w:val="00E73F8E"/>
    <w:rsid w:val="00E8034E"/>
    <w:rsid w:val="00E846EC"/>
    <w:rsid w:val="00E8679A"/>
    <w:rsid w:val="00E86CC7"/>
    <w:rsid w:val="00E92CAE"/>
    <w:rsid w:val="00E96BD2"/>
    <w:rsid w:val="00E96ED1"/>
    <w:rsid w:val="00E97FD5"/>
    <w:rsid w:val="00EA127F"/>
    <w:rsid w:val="00EA78A1"/>
    <w:rsid w:val="00EA7E06"/>
    <w:rsid w:val="00EA7E6C"/>
    <w:rsid w:val="00EB013E"/>
    <w:rsid w:val="00EB08D6"/>
    <w:rsid w:val="00EB09BA"/>
    <w:rsid w:val="00EB1B0E"/>
    <w:rsid w:val="00EB3597"/>
    <w:rsid w:val="00EB392F"/>
    <w:rsid w:val="00EB3DAB"/>
    <w:rsid w:val="00EB3E34"/>
    <w:rsid w:val="00EB6927"/>
    <w:rsid w:val="00EC1E8B"/>
    <w:rsid w:val="00EC2355"/>
    <w:rsid w:val="00EC2460"/>
    <w:rsid w:val="00EC3801"/>
    <w:rsid w:val="00EC56C6"/>
    <w:rsid w:val="00ED4773"/>
    <w:rsid w:val="00ED4BE0"/>
    <w:rsid w:val="00ED5FC2"/>
    <w:rsid w:val="00ED7A91"/>
    <w:rsid w:val="00EE1D3D"/>
    <w:rsid w:val="00EE2093"/>
    <w:rsid w:val="00EE2972"/>
    <w:rsid w:val="00EE78A7"/>
    <w:rsid w:val="00EE7B8D"/>
    <w:rsid w:val="00EE7E3D"/>
    <w:rsid w:val="00EF09C5"/>
    <w:rsid w:val="00EF1D54"/>
    <w:rsid w:val="00EF4371"/>
    <w:rsid w:val="00F0705A"/>
    <w:rsid w:val="00F1063A"/>
    <w:rsid w:val="00F10AFB"/>
    <w:rsid w:val="00F11495"/>
    <w:rsid w:val="00F11AEB"/>
    <w:rsid w:val="00F11E2D"/>
    <w:rsid w:val="00F12341"/>
    <w:rsid w:val="00F12703"/>
    <w:rsid w:val="00F12713"/>
    <w:rsid w:val="00F174C5"/>
    <w:rsid w:val="00F20468"/>
    <w:rsid w:val="00F20704"/>
    <w:rsid w:val="00F21BD2"/>
    <w:rsid w:val="00F241EA"/>
    <w:rsid w:val="00F24804"/>
    <w:rsid w:val="00F266AA"/>
    <w:rsid w:val="00F30124"/>
    <w:rsid w:val="00F30855"/>
    <w:rsid w:val="00F36A5B"/>
    <w:rsid w:val="00F36B1E"/>
    <w:rsid w:val="00F40D2D"/>
    <w:rsid w:val="00F40FAB"/>
    <w:rsid w:val="00F43BCA"/>
    <w:rsid w:val="00F43E5A"/>
    <w:rsid w:val="00F43EB7"/>
    <w:rsid w:val="00F53D9E"/>
    <w:rsid w:val="00F5465B"/>
    <w:rsid w:val="00F60E4C"/>
    <w:rsid w:val="00F61930"/>
    <w:rsid w:val="00F62E67"/>
    <w:rsid w:val="00F6381E"/>
    <w:rsid w:val="00F63EE2"/>
    <w:rsid w:val="00F6649C"/>
    <w:rsid w:val="00F700D7"/>
    <w:rsid w:val="00F70EDF"/>
    <w:rsid w:val="00F722F8"/>
    <w:rsid w:val="00F725B4"/>
    <w:rsid w:val="00F739A3"/>
    <w:rsid w:val="00F751DA"/>
    <w:rsid w:val="00F76CBD"/>
    <w:rsid w:val="00F77A1B"/>
    <w:rsid w:val="00F8121A"/>
    <w:rsid w:val="00F82C0F"/>
    <w:rsid w:val="00F8640C"/>
    <w:rsid w:val="00F90826"/>
    <w:rsid w:val="00F91F38"/>
    <w:rsid w:val="00F947C6"/>
    <w:rsid w:val="00F953EE"/>
    <w:rsid w:val="00FA075F"/>
    <w:rsid w:val="00FA5FF5"/>
    <w:rsid w:val="00FB63DF"/>
    <w:rsid w:val="00FB79EF"/>
    <w:rsid w:val="00FC0832"/>
    <w:rsid w:val="00FC3561"/>
    <w:rsid w:val="00FC3B04"/>
    <w:rsid w:val="00FC53E8"/>
    <w:rsid w:val="00FD01C8"/>
    <w:rsid w:val="00FD0892"/>
    <w:rsid w:val="00FD1BED"/>
    <w:rsid w:val="00FD2ED2"/>
    <w:rsid w:val="00FD4224"/>
    <w:rsid w:val="00FE1311"/>
    <w:rsid w:val="00FE26E6"/>
    <w:rsid w:val="00FE2B84"/>
    <w:rsid w:val="00FE2DFC"/>
    <w:rsid w:val="00FE5876"/>
    <w:rsid w:val="00FE5977"/>
    <w:rsid w:val="00FE6EFC"/>
    <w:rsid w:val="00FF2D1E"/>
    <w:rsid w:val="00FF4374"/>
    <w:rsid w:val="00FF4D14"/>
    <w:rsid w:val="00FF4FF1"/>
    <w:rsid w:val="00FF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345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DF1A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F1A9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AF51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AF5197"/>
    <w:rPr>
      <w:rFonts w:ascii="Times New Roman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AF519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AF519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F5197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F5197"/>
    <w:rPr>
      <w:rFonts w:ascii="Tahoma" w:hAnsi="Tahoma"/>
      <w:sz w:val="16"/>
    </w:rPr>
  </w:style>
  <w:style w:type="table" w:styleId="a9">
    <w:name w:val="Table Grid"/>
    <w:basedOn w:val="a1"/>
    <w:uiPriority w:val="99"/>
    <w:rsid w:val="00AF519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745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3745E8"/>
    <w:rPr>
      <w:rFonts w:ascii="Times New Roman" w:hAnsi="Times New Roman"/>
      <w:sz w:val="16"/>
    </w:rPr>
  </w:style>
  <w:style w:type="paragraph" w:styleId="aa">
    <w:name w:val="No Spacing"/>
    <w:link w:val="ab"/>
    <w:uiPriority w:val="99"/>
    <w:qFormat/>
    <w:rsid w:val="00772BE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772BEA"/>
    <w:rPr>
      <w:rFonts w:eastAsia="Times New Roman"/>
      <w:sz w:val="22"/>
      <w:szCs w:val="22"/>
      <w:lang w:val="ru-RU" w:eastAsia="en-US" w:bidi="ar-SA"/>
    </w:rPr>
  </w:style>
  <w:style w:type="paragraph" w:styleId="2">
    <w:name w:val="Body Text Indent 2"/>
    <w:basedOn w:val="a"/>
    <w:link w:val="20"/>
    <w:uiPriority w:val="99"/>
    <w:rsid w:val="008505B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8505B5"/>
    <w:rPr>
      <w:rFonts w:ascii="Times New Roman" w:hAnsi="Times New Roman"/>
      <w:sz w:val="24"/>
    </w:rPr>
  </w:style>
  <w:style w:type="paragraph" w:styleId="ac">
    <w:name w:val="List Paragraph"/>
    <w:aliases w:val="ТАБЛИЦА: текст"/>
    <w:basedOn w:val="a"/>
    <w:link w:val="ad"/>
    <w:uiPriority w:val="99"/>
    <w:qFormat/>
    <w:rsid w:val="00490936"/>
    <w:pPr>
      <w:spacing w:after="200" w:line="276" w:lineRule="auto"/>
      <w:ind w:left="720"/>
    </w:pPr>
    <w:rPr>
      <w:rFonts w:ascii="Calibri" w:eastAsia="Calibri" w:hAnsi="Calibri"/>
      <w:sz w:val="22"/>
      <w:szCs w:val="20"/>
      <w:lang w:eastAsia="en-US"/>
    </w:rPr>
  </w:style>
  <w:style w:type="character" w:customStyle="1" w:styleId="ae">
    <w:name w:val="Основной текст_"/>
    <w:link w:val="11"/>
    <w:uiPriority w:val="99"/>
    <w:locked/>
    <w:rsid w:val="000E0366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0E0366"/>
    <w:pPr>
      <w:shd w:val="clear" w:color="auto" w:fill="FFFFFF"/>
      <w:spacing w:line="288" w:lineRule="exact"/>
    </w:pPr>
    <w:rPr>
      <w:rFonts w:eastAsia="Calibri"/>
      <w:sz w:val="27"/>
      <w:szCs w:val="20"/>
    </w:rPr>
  </w:style>
  <w:style w:type="paragraph" w:styleId="af">
    <w:name w:val="Body Text"/>
    <w:basedOn w:val="a"/>
    <w:link w:val="af0"/>
    <w:uiPriority w:val="99"/>
    <w:rsid w:val="00862DA5"/>
    <w:pPr>
      <w:spacing w:after="120"/>
    </w:pPr>
    <w:rPr>
      <w:rFonts w:eastAsia="Calibri"/>
    </w:rPr>
  </w:style>
  <w:style w:type="character" w:customStyle="1" w:styleId="af0">
    <w:name w:val="Основной текст Знак"/>
    <w:link w:val="af"/>
    <w:uiPriority w:val="99"/>
    <w:locked/>
    <w:rsid w:val="00862DA5"/>
    <w:rPr>
      <w:rFonts w:ascii="Times New Roman" w:hAnsi="Times New Roman"/>
      <w:sz w:val="24"/>
      <w:lang w:eastAsia="ru-RU"/>
    </w:rPr>
  </w:style>
  <w:style w:type="paragraph" w:customStyle="1" w:styleId="8">
    <w:name w:val="Знак Знак8"/>
    <w:basedOn w:val="a"/>
    <w:uiPriority w:val="99"/>
    <w:rsid w:val="001B462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semiHidden/>
    <w:rsid w:val="00141689"/>
    <w:pPr>
      <w:spacing w:after="120"/>
      <w:ind w:left="283"/>
    </w:pPr>
    <w:rPr>
      <w:rFonts w:eastAsia="Calibri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141689"/>
    <w:rPr>
      <w:rFonts w:ascii="Times New Roman" w:hAnsi="Times New Roman"/>
      <w:sz w:val="24"/>
      <w:lang w:eastAsia="ru-RU"/>
    </w:rPr>
  </w:style>
  <w:style w:type="paragraph" w:customStyle="1" w:styleId="4">
    <w:name w:val="Основной текст4"/>
    <w:basedOn w:val="a"/>
    <w:uiPriority w:val="99"/>
    <w:rsid w:val="00F60E4C"/>
    <w:pPr>
      <w:shd w:val="clear" w:color="auto" w:fill="FFFFFF"/>
      <w:spacing w:line="317" w:lineRule="exact"/>
    </w:pPr>
    <w:rPr>
      <w:sz w:val="27"/>
      <w:szCs w:val="27"/>
      <w:lang w:eastAsia="en-US"/>
    </w:rPr>
  </w:style>
  <w:style w:type="paragraph" w:styleId="31">
    <w:name w:val="Body Text Indent 3"/>
    <w:basedOn w:val="a"/>
    <w:link w:val="32"/>
    <w:uiPriority w:val="99"/>
    <w:semiHidden/>
    <w:rsid w:val="0041214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12144"/>
    <w:rPr>
      <w:rFonts w:ascii="Times New Roman" w:hAnsi="Times New Roman"/>
      <w:sz w:val="16"/>
      <w:lang w:eastAsia="ru-RU"/>
    </w:rPr>
  </w:style>
  <w:style w:type="character" w:customStyle="1" w:styleId="21">
    <w:name w:val="Основной текст2"/>
    <w:uiPriority w:val="99"/>
    <w:rsid w:val="00727967"/>
    <w:rPr>
      <w:rFonts w:ascii="Times New Roman" w:hAnsi="Times New Roman"/>
      <w:sz w:val="26"/>
      <w:shd w:val="clear" w:color="auto" w:fill="FFFFFF"/>
    </w:rPr>
  </w:style>
  <w:style w:type="character" w:customStyle="1" w:styleId="5">
    <w:name w:val="Основной текст5"/>
    <w:uiPriority w:val="99"/>
    <w:rsid w:val="00727967"/>
    <w:rPr>
      <w:rFonts w:ascii="Times New Roman" w:hAnsi="Times New Roman"/>
      <w:spacing w:val="0"/>
      <w:sz w:val="26"/>
      <w:shd w:val="clear" w:color="auto" w:fill="FFFFFF"/>
    </w:rPr>
  </w:style>
  <w:style w:type="character" w:customStyle="1" w:styleId="33">
    <w:name w:val="Основной текст (3)"/>
    <w:uiPriority w:val="99"/>
    <w:rsid w:val="00727967"/>
    <w:rPr>
      <w:rFonts w:ascii="Times New Roman" w:hAnsi="Times New Roman"/>
      <w:spacing w:val="0"/>
      <w:sz w:val="27"/>
    </w:rPr>
  </w:style>
  <w:style w:type="character" w:customStyle="1" w:styleId="12">
    <w:name w:val="Основной текст12"/>
    <w:uiPriority w:val="99"/>
    <w:rsid w:val="009C277D"/>
    <w:rPr>
      <w:rFonts w:ascii="Times New Roman" w:hAnsi="Times New Roman"/>
      <w:sz w:val="26"/>
      <w:shd w:val="clear" w:color="auto" w:fill="FFFFFF"/>
    </w:rPr>
  </w:style>
  <w:style w:type="paragraph" w:customStyle="1" w:styleId="Default">
    <w:name w:val="Default"/>
    <w:uiPriority w:val="99"/>
    <w:rsid w:val="000A13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6">
    <w:name w:val="Font Style16"/>
    <w:uiPriority w:val="99"/>
    <w:rsid w:val="000A1318"/>
    <w:rPr>
      <w:rFonts w:ascii="Times New Roman" w:hAnsi="Times New Roman"/>
      <w:sz w:val="26"/>
    </w:rPr>
  </w:style>
  <w:style w:type="character" w:customStyle="1" w:styleId="ad">
    <w:name w:val="Абзац списка Знак"/>
    <w:aliases w:val="ТАБЛИЦА: текст Знак"/>
    <w:link w:val="ac"/>
    <w:uiPriority w:val="99"/>
    <w:locked/>
    <w:rsid w:val="001626A3"/>
    <w:rPr>
      <w:sz w:val="22"/>
      <w:lang w:eastAsia="en-US"/>
    </w:rPr>
  </w:style>
  <w:style w:type="character" w:styleId="af3">
    <w:name w:val="Emphasis"/>
    <w:basedOn w:val="a0"/>
    <w:qFormat/>
    <w:locked/>
    <w:rsid w:val="00D3452F"/>
    <w:rPr>
      <w:i/>
      <w:iCs/>
    </w:rPr>
  </w:style>
  <w:style w:type="character" w:customStyle="1" w:styleId="10">
    <w:name w:val="Заголовок 1 Знак"/>
    <w:basedOn w:val="a0"/>
    <w:link w:val="1"/>
    <w:rsid w:val="00D34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5528-1DFF-4D90-BE7D-584D0607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291</cp:revision>
  <cp:lastPrinted>2016-06-09T07:09:00Z</cp:lastPrinted>
  <dcterms:created xsi:type="dcterms:W3CDTF">2016-04-07T06:16:00Z</dcterms:created>
  <dcterms:modified xsi:type="dcterms:W3CDTF">2016-09-14T11:35:00Z</dcterms:modified>
</cp:coreProperties>
</file>